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EE54" w14:textId="77777777" w:rsidR="001F6E20" w:rsidRDefault="001F6E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5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1F6E20" w14:paraId="55C5925A" w14:textId="77777777">
        <w:trPr>
          <w:trHeight w:val="510"/>
        </w:trPr>
        <w:tc>
          <w:tcPr>
            <w:tcW w:w="2448" w:type="dxa"/>
            <w:vAlign w:val="center"/>
          </w:tcPr>
          <w:p w14:paraId="6C05E2E8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  <w:vAlign w:val="center"/>
          </w:tcPr>
          <w:p w14:paraId="38DEC8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„Technologia naprawy stalowych kontenerów uniwersalnych”</w:t>
            </w:r>
            <w:r>
              <w:rPr>
                <w:rFonts w:ascii="Lato" w:eastAsia="Lato" w:hAnsi="Lato" w:cs="Lato"/>
                <w:color w:val="233A6C"/>
                <w:sz w:val="20"/>
                <w:szCs w:val="20"/>
              </w:rPr>
              <w:t xml:space="preserve"> </w:t>
            </w:r>
          </w:p>
        </w:tc>
      </w:tr>
      <w:tr w:rsidR="001F6E20" w14:paraId="171CF008" w14:textId="77777777">
        <w:tc>
          <w:tcPr>
            <w:tcW w:w="2448" w:type="dxa"/>
            <w:vAlign w:val="center"/>
          </w:tcPr>
          <w:p w14:paraId="178C6A0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00CD4905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5E77058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1F6E20" w14:paraId="052117E8" w14:textId="77777777">
        <w:trPr>
          <w:trHeight w:val="70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C3120DF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51856283" w14:textId="02288826" w:rsidR="001F6E20" w:rsidRDefault="00EB49E1" w:rsidP="00EB4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webinarium lub w formie stacjonarnego wykładu w siedzibie PRS</w:t>
            </w:r>
          </w:p>
        </w:tc>
      </w:tr>
      <w:tr w:rsidR="001F6E20" w14:paraId="0710ED72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19ECA5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23C63CA3" w14:textId="75C3C865" w:rsidR="001F6E20" w:rsidRDefault="0018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B49E1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r., godziny 9.00 – 15.00, </w:t>
            </w:r>
            <w:r w:rsidR="000B5F95">
              <w:rPr>
                <w:b/>
                <w:color w:val="000000"/>
              </w:rPr>
              <w:t>w tym przerwy</w:t>
            </w:r>
          </w:p>
        </w:tc>
      </w:tr>
      <w:tr w:rsidR="001F6E20" w14:paraId="354A4516" w14:textId="7777777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F71D2A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CENA:</w:t>
            </w:r>
          </w:p>
        </w:tc>
        <w:tc>
          <w:tcPr>
            <w:tcW w:w="6874" w:type="dxa"/>
            <w:tcBorders>
              <w:top w:val="nil"/>
              <w:left w:val="nil"/>
              <w:bottom w:val="nil"/>
              <w:right w:val="nil"/>
            </w:tcBorders>
          </w:tcPr>
          <w:p w14:paraId="3CAC33C1" w14:textId="58C85C79" w:rsidR="001F6E20" w:rsidRDefault="0018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0B5F9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0915863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0B5F95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sdt>
              <w:sdtPr>
                <w:rPr>
                  <w:rFonts w:ascii="Lato" w:eastAsia="Lato" w:hAnsi="Lato" w:cs="Lato"/>
                  <w:b/>
                  <w:color w:val="000000"/>
                  <w:sz w:val="20"/>
                  <w:szCs w:val="20"/>
                </w:rPr>
                <w:id w:val="19508969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b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</w:t>
            </w:r>
            <w:r w:rsidR="000B5F95">
              <w:rPr>
                <w:rFonts w:ascii="Lato" w:eastAsia="Lato" w:hAnsi="Lato" w:cs="Lato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zgodnie z punktem 6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7D492BE3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4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1F6E20" w14:paraId="477AF83B" w14:textId="77777777">
        <w:tc>
          <w:tcPr>
            <w:tcW w:w="2943" w:type="dxa"/>
          </w:tcPr>
          <w:p w14:paraId="7B25ADEE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2" w:name="1fob9te" w:colFirst="0" w:colLast="0" w:displacedByCustomXml="next"/>
        <w:bookmarkEnd w:id="2" w:displacedByCustomXml="next"/>
        <w:sdt>
          <w:sdtPr>
            <w:rPr>
              <w:rFonts w:ascii="Lato" w:eastAsia="Lato" w:hAnsi="Lato" w:cs="Lato"/>
              <w:color w:val="000000"/>
              <w:sz w:val="20"/>
              <w:szCs w:val="20"/>
            </w:rPr>
            <w:id w:val="-1290729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79" w:type="dxa"/>
                <w:gridSpan w:val="3"/>
                <w:tcBorders>
                  <w:bottom w:val="single" w:sz="4" w:space="0" w:color="000000"/>
                </w:tcBorders>
              </w:tcPr>
              <w:p w14:paraId="6F8E7713" w14:textId="284C1DBF" w:rsidR="001F6E20" w:rsidRDefault="00EB49E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2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tc>
          </w:sdtContent>
        </w:sdt>
      </w:tr>
      <w:tr w:rsidR="001F6E20" w14:paraId="4473042D" w14:textId="77777777" w:rsidTr="00AB2DBF">
        <w:tc>
          <w:tcPr>
            <w:tcW w:w="2943" w:type="dxa"/>
          </w:tcPr>
          <w:p w14:paraId="5391D1A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5459F" w14:textId="38D89C3A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3799020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2DBF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EC9696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59F0A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tyjcwt" w:colFirst="0" w:colLast="0"/>
            <w:bookmarkEnd w:id="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1F6E20" w14:paraId="1DD44316" w14:textId="77777777" w:rsidTr="00AB2DBF">
        <w:tc>
          <w:tcPr>
            <w:tcW w:w="2943" w:type="dxa"/>
          </w:tcPr>
          <w:p w14:paraId="0B73F86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bookmarkStart w:id="6" w:name="3dy6vkm" w:colFirst="0" w:colLast="0"/>
        <w:bookmarkEnd w:id="6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8140" w14:textId="07FDB3FE" w:rsidR="001F6E20" w:rsidRDefault="00A5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2144034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7" w:name="1t3h5sf" w:colFirst="0" w:colLast="0"/>
            <w:bookmarkEnd w:id="7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34167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8" w:name="4d34og8" w:colFirst="0" w:colLast="0"/>
            <w:bookmarkEnd w:id="8"/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5143840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- </w:t>
            </w:r>
            <w:bookmarkStart w:id="9" w:name="2s8eyo1" w:colFirst="0" w:colLast="0"/>
            <w:bookmarkEnd w:id="9"/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8109358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49E1"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</w:t>
                </w:r>
              </w:sdtContent>
            </w:sdt>
          </w:p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50245B6D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31E5857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E2FE808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Wyrażam zgodę na przesyłanie faktur w formie elektronicznej przez Polski Rejestr Statków S.A. na podstawie art. 106n ustawy z dnia 11 marca 2004 roku o podatku od towarów i usług (Dz. U. z 2004 r. </w:t>
      </w:r>
      <w:r>
        <w:rPr>
          <w:rFonts w:ascii="Lato" w:eastAsia="Lato" w:hAnsi="Lato" w:cs="Lato"/>
          <w:i/>
          <w:color w:val="000000"/>
          <w:sz w:val="20"/>
          <w:szCs w:val="20"/>
        </w:rPr>
        <w:br/>
        <w:t>nr 54, poz. 535 z późn. zm.).</w:t>
      </w:r>
    </w:p>
    <w:p w14:paraId="3EE5606F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0" w:name="17dp8vu" w:colFirst="0" w:colLast="0"/>
      <w:bookmarkEnd w:id="10"/>
      <w:r>
        <w:rPr>
          <w:rFonts w:ascii="Lato" w:eastAsia="Lato" w:hAnsi="Lato" w:cs="Lato"/>
          <w:b/>
          <w:color w:val="000000"/>
          <w:sz w:val="20"/>
          <w:szCs w:val="20"/>
        </w:rPr>
        <w:t>     </w:t>
      </w:r>
    </w:p>
    <w:p w14:paraId="00B160F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3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1F6E20" w14:paraId="686E7E4D" w14:textId="77777777">
        <w:trPr>
          <w:trHeight w:val="413"/>
        </w:trPr>
        <w:tc>
          <w:tcPr>
            <w:tcW w:w="501" w:type="dxa"/>
            <w:vAlign w:val="center"/>
          </w:tcPr>
          <w:p w14:paraId="2FE180A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791164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2B56F0E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416486C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E-mail</w:t>
            </w:r>
          </w:p>
        </w:tc>
        <w:tc>
          <w:tcPr>
            <w:tcW w:w="2054" w:type="dxa"/>
            <w:vAlign w:val="center"/>
          </w:tcPr>
          <w:p w14:paraId="4893C80D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AB2DBF" w14:paraId="6FF74E96" w14:textId="77777777" w:rsidTr="00AB2DBF">
        <w:tc>
          <w:tcPr>
            <w:tcW w:w="501" w:type="dxa"/>
            <w:vAlign w:val="center"/>
          </w:tcPr>
          <w:p w14:paraId="71F0392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bookmarkStart w:id="11" w:name="3rdcrjn" w:colFirst="0" w:colLast="0" w:displacedByCustomXml="next"/>
          <w:bookmarkEnd w:id="1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40258"/>
              <w:placeholder>
                <w:docPart w:val="AE7FA4E1F4FF43BEBEC92D03E796C669"/>
              </w:placeholder>
              <w:text/>
            </w:sdtPr>
            <w:sdtEndPr/>
            <w:sdtContent>
              <w:p w14:paraId="27CE27B9" w14:textId="62EA2CAC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929667"/>
              <w:placeholder>
                <w:docPart w:val="1EE354A160B54531AB4D9EFFC08D6887"/>
              </w:placeholder>
              <w:text/>
            </w:sdtPr>
            <w:sdtEndPr/>
            <w:sdtContent>
              <w:p w14:paraId="2AD6BCD9" w14:textId="45B13478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2" w:name="26in1rg" w:colFirst="0" w:colLast="0" w:displacedByCustomXml="next"/>
          <w:bookmarkEnd w:id="1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724598007"/>
              <w:placeholder>
                <w:docPart w:val="B5359F4BD3D74C03860D8A23473C7973"/>
              </w:placeholder>
              <w:text/>
            </w:sdtPr>
            <w:sdtEndPr/>
            <w:sdtContent>
              <w:p w14:paraId="0B17A61B" w14:textId="758210A4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7179700"/>
              <w:placeholder>
                <w:docPart w:val="7840281338474C77A5435AE82F4C3ECD"/>
              </w:placeholder>
              <w:text/>
            </w:sdtPr>
            <w:sdtEndPr/>
            <w:sdtContent>
              <w:p w14:paraId="254C020C" w14:textId="3EA8CCE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3CDEA43" w14:textId="77777777">
        <w:tc>
          <w:tcPr>
            <w:tcW w:w="501" w:type="dxa"/>
            <w:vAlign w:val="center"/>
          </w:tcPr>
          <w:p w14:paraId="7D8ED496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bookmarkStart w:id="13" w:name="lnxbz9" w:colFirst="0" w:colLast="0" w:displacedByCustomXml="next"/>
          <w:bookmarkEnd w:id="1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6878082"/>
              <w:placeholder>
                <w:docPart w:val="0DB1874B1FEC47F3B205CD6B0901A9D6"/>
              </w:placeholder>
              <w:text/>
            </w:sdtPr>
            <w:sdtEndPr/>
            <w:sdtContent>
              <w:p w14:paraId="6B7E87AF" w14:textId="005BF15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639112762"/>
              <w:placeholder>
                <w:docPart w:val="A3A3D7577864406C8FDB537600C4AEF3"/>
              </w:placeholder>
              <w:text/>
            </w:sdtPr>
            <w:sdtEndPr/>
            <w:sdtContent>
              <w:p w14:paraId="702834E4" w14:textId="116BDBC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4" w:name="35nkun2" w:colFirst="0" w:colLast="0" w:displacedByCustomXml="next"/>
          <w:bookmarkEnd w:id="1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22402466"/>
              <w:placeholder>
                <w:docPart w:val="FA8DCD54CC1749C29D73C871BD1D4C70"/>
              </w:placeholder>
              <w:text/>
            </w:sdtPr>
            <w:sdtEndPr/>
            <w:sdtContent>
              <w:p w14:paraId="5181F375" w14:textId="16E202F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58817739"/>
              <w:placeholder>
                <w:docPart w:val="4A93D3A01182452EBAFA2E9BAE00CD51"/>
              </w:placeholder>
              <w:text/>
            </w:sdtPr>
            <w:sdtEndPr/>
            <w:sdtContent>
              <w:p w14:paraId="0165A740" w14:textId="0EDFCFDB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1FE99B19" w14:textId="77777777">
        <w:tc>
          <w:tcPr>
            <w:tcW w:w="501" w:type="dxa"/>
            <w:vAlign w:val="center"/>
          </w:tcPr>
          <w:p w14:paraId="7DA0E607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bookmarkStart w:id="15" w:name="1ksv4uv" w:colFirst="0" w:colLast="0" w:displacedByCustomXml="next"/>
          <w:bookmarkEnd w:id="1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625896582"/>
              <w:placeholder>
                <w:docPart w:val="D64D87F08ECE427E8C6DC309034C3DBA"/>
              </w:placeholder>
              <w:text/>
            </w:sdtPr>
            <w:sdtEndPr/>
            <w:sdtContent>
              <w:p w14:paraId="20A59025" w14:textId="3FBBC6C1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91805645"/>
              <w:placeholder>
                <w:docPart w:val="FB63D1A0AC1E4C349C7D32F97CA9AC0E"/>
              </w:placeholder>
              <w:text/>
            </w:sdtPr>
            <w:sdtEndPr/>
            <w:sdtContent>
              <w:p w14:paraId="0A97A566" w14:textId="5FE3C24D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6" w:name="44sinio" w:colFirst="0" w:colLast="0" w:displacedByCustomXml="next"/>
          <w:bookmarkEnd w:id="16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40004402"/>
              <w:placeholder>
                <w:docPart w:val="E19B7F19D84B41C1804D56F0D71D3937"/>
              </w:placeholder>
              <w:text/>
            </w:sdtPr>
            <w:sdtEndPr/>
            <w:sdtContent>
              <w:p w14:paraId="76B0F83E" w14:textId="513B2D4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371987530"/>
              <w:placeholder>
                <w:docPart w:val="B305D54F55404FDA87303468793975C4"/>
              </w:placeholder>
              <w:text/>
            </w:sdtPr>
            <w:sdtEndPr/>
            <w:sdtContent>
              <w:p w14:paraId="7E305995" w14:textId="39B286A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4762471B" w14:textId="77777777">
        <w:tc>
          <w:tcPr>
            <w:tcW w:w="501" w:type="dxa"/>
            <w:vAlign w:val="center"/>
          </w:tcPr>
          <w:p w14:paraId="5FEFCC32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1" w:type="dxa"/>
            <w:vAlign w:val="center"/>
          </w:tcPr>
          <w:p w14:paraId="0D798A43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7" w:name="2jxsxqh" w:colFirst="0" w:colLast="0"/>
            <w:bookmarkEnd w:id="1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2026316478"/>
              <w:placeholder>
                <w:docPart w:val="6629721BFCDF475BA782FEED1B20E46C"/>
              </w:placeholder>
              <w:text/>
            </w:sdtPr>
            <w:sdtEndPr/>
            <w:sdtContent>
              <w:p w14:paraId="0AB9D5A1" w14:textId="0DA11C96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18" w:name="z337ya" w:colFirst="0" w:colLast="0" w:displacedByCustomXml="next"/>
          <w:bookmarkEnd w:id="18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578942632"/>
              <w:placeholder>
                <w:docPart w:val="7320807E1BCD4A7C97B473BCDF5104CC"/>
              </w:placeholder>
              <w:text/>
            </w:sdtPr>
            <w:sdtEndPr/>
            <w:sdtContent>
              <w:p w14:paraId="16453830" w14:textId="59C4FBB3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53457407"/>
              <w:placeholder>
                <w:docPart w:val="FA73971456C84A83AE6112E94D84CE8E"/>
              </w:placeholder>
              <w:text/>
            </w:sdtPr>
            <w:sdtEndPr/>
            <w:sdtContent>
              <w:p w14:paraId="788953D7" w14:textId="10029CC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3EBB1512" w14:textId="77777777">
        <w:tc>
          <w:tcPr>
            <w:tcW w:w="501" w:type="dxa"/>
            <w:vAlign w:val="center"/>
          </w:tcPr>
          <w:p w14:paraId="204EB525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1" w:type="dxa"/>
            <w:vAlign w:val="center"/>
          </w:tcPr>
          <w:bookmarkStart w:id="19" w:name="3j2qqm3" w:colFirst="0" w:colLast="0" w:displacedByCustomXml="next"/>
          <w:bookmarkEnd w:id="19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953373358"/>
              <w:placeholder>
                <w:docPart w:val="8C4B92D4668349C69B0FE019DCFED2A4"/>
              </w:placeholder>
              <w:text/>
            </w:sdtPr>
            <w:sdtEndPr/>
            <w:sdtContent>
              <w:p w14:paraId="06881A39" w14:textId="174B5A4A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142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87729898"/>
              <w:placeholder>
                <w:docPart w:val="B8BE6FBDDF934A54BEB47FA2F9E4A315"/>
              </w:placeholder>
              <w:text/>
            </w:sdtPr>
            <w:sdtEndPr/>
            <w:sdtContent>
              <w:p w14:paraId="2E629EA7" w14:textId="5D9E3B3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398" w:type="dxa"/>
            <w:vAlign w:val="center"/>
          </w:tcPr>
          <w:bookmarkStart w:id="20" w:name="1y810tw" w:colFirst="0" w:colLast="0" w:displacedByCustomXml="next"/>
          <w:bookmarkEnd w:id="20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2012249221"/>
              <w:placeholder>
                <w:docPart w:val="B9A8C9F73F094A36873405EFA332FCC0"/>
              </w:placeholder>
              <w:text/>
            </w:sdtPr>
            <w:sdtEndPr/>
            <w:sdtContent>
              <w:p w14:paraId="186D2B03" w14:textId="29B8FEE7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2054" w:type="dxa"/>
            <w:vAlign w:val="center"/>
          </w:tcPr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500548571"/>
              <w:placeholder>
                <w:docPart w:val="D03C323FB7554F4CB50F54DCA79765BB"/>
              </w:placeholder>
              <w:text/>
            </w:sdtPr>
            <w:sdtEndPr/>
            <w:sdtContent>
              <w:p w14:paraId="2F17CA5D" w14:textId="27B1C48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36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2A2431BA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2"/>
        <w:tblW w:w="90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"/>
        <w:gridCol w:w="1260"/>
        <w:gridCol w:w="1223"/>
        <w:gridCol w:w="937"/>
        <w:gridCol w:w="2087"/>
        <w:gridCol w:w="613"/>
        <w:gridCol w:w="2411"/>
      </w:tblGrid>
      <w:tr w:rsidR="00AB2DBF" w14:paraId="1E931242" w14:textId="77777777" w:rsidTr="00E9063D">
        <w:tc>
          <w:tcPr>
            <w:tcW w:w="1748" w:type="dxa"/>
            <w:gridSpan w:val="2"/>
          </w:tcPr>
          <w:p w14:paraId="49946C6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271" w:type="dxa"/>
            <w:gridSpan w:val="5"/>
            <w:tcBorders>
              <w:bottom w:val="dotted" w:sz="4" w:space="0" w:color="000000"/>
            </w:tcBorders>
            <w:vAlign w:val="center"/>
          </w:tcPr>
          <w:bookmarkStart w:id="21" w:name="4i7ojhp" w:colFirst="0" w:colLast="0" w:displacedByCustomXml="next"/>
          <w:bookmarkEnd w:id="21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381748047"/>
              <w:placeholder>
                <w:docPart w:val="1A250FB23B314CA3838C6E4E395A43B3"/>
              </w:placeholder>
              <w:text/>
            </w:sdtPr>
            <w:sdtEndPr/>
            <w:sdtContent>
              <w:p w14:paraId="5E0FC8B1" w14:textId="22C8AC02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  <w:tr w:rsidR="00AB2DBF" w14:paraId="0353F8EA" w14:textId="77777777" w:rsidTr="00F91866">
        <w:tc>
          <w:tcPr>
            <w:tcW w:w="488" w:type="dxa"/>
          </w:tcPr>
          <w:p w14:paraId="0B302D4B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83" w:type="dxa"/>
            <w:gridSpan w:val="2"/>
            <w:tcBorders>
              <w:bottom w:val="dotted" w:sz="4" w:space="0" w:color="000000"/>
            </w:tcBorders>
            <w:vAlign w:val="center"/>
          </w:tcPr>
          <w:bookmarkStart w:id="22" w:name="2xcytpi" w:colFirst="0" w:colLast="0" w:displacedByCustomXml="next"/>
          <w:bookmarkEnd w:id="22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415635267"/>
              <w:placeholder>
                <w:docPart w:val="D84E9A458EF646498EACDC856F83E427"/>
              </w:placeholder>
              <w:text/>
            </w:sdtPr>
            <w:sdtEndPr/>
            <w:sdtContent>
              <w:p w14:paraId="52465C61" w14:textId="74C3EA80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937" w:type="dxa"/>
          </w:tcPr>
          <w:p w14:paraId="7052CFAD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87" w:type="dxa"/>
            <w:tcBorders>
              <w:bottom w:val="dotted" w:sz="4" w:space="0" w:color="000000"/>
            </w:tcBorders>
            <w:vAlign w:val="center"/>
          </w:tcPr>
          <w:bookmarkStart w:id="23" w:name="1ci93xb" w:colFirst="0" w:colLast="0" w:displacedByCustomXml="next"/>
          <w:bookmarkEnd w:id="23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501745471"/>
              <w:placeholder>
                <w:docPart w:val="B30C3EDEC72B45908D19622A92D4EA09"/>
              </w:placeholder>
              <w:text/>
            </w:sdtPr>
            <w:sdtEndPr/>
            <w:sdtContent>
              <w:p w14:paraId="33F602E7" w14:textId="3C22F02F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613" w:type="dxa"/>
          </w:tcPr>
          <w:p w14:paraId="7FDA36D9" w14:textId="77777777" w:rsidR="00AB2DBF" w:rsidRDefault="00AB2DBF" w:rsidP="00AB2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11" w:type="dxa"/>
            <w:tcBorders>
              <w:bottom w:val="dotted" w:sz="4" w:space="0" w:color="000000"/>
            </w:tcBorders>
            <w:vAlign w:val="center"/>
          </w:tcPr>
          <w:bookmarkStart w:id="24" w:name="3whwml4" w:colFirst="0" w:colLast="0" w:displacedByCustomXml="next"/>
          <w:bookmarkEnd w:id="24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884473232"/>
              <w:placeholder>
                <w:docPart w:val="3F5ED61B2CBC4FCFA586196C9D930054"/>
              </w:placeholder>
              <w:text/>
            </w:sdtPr>
            <w:sdtEndPr/>
            <w:sdtContent>
              <w:p w14:paraId="7177285A" w14:textId="34BA296E" w:rsidR="00AB2DBF" w:rsidRDefault="00EB49E1" w:rsidP="00AB2DB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40" w:after="40"/>
                  <w:ind w:left="0" w:hanging="2"/>
                  <w:jc w:val="both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</w:tr>
    </w:tbl>
    <w:p w14:paraId="4780D1FE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3404E4D4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Uczestnictwo w szkoleniu jest płatne. Warunkiem uczestnictwa jest przesłanie podpisanego Formularza zgłoszeniowego (skan) na adres: </w:t>
      </w:r>
      <w:hyperlink r:id="rId7">
        <w:r w:rsidRPr="000B5F95">
          <w:rPr>
            <w:rFonts w:ascii="Lato" w:eastAsia="Lato" w:hAnsi="Lato" w:cs="Lato"/>
            <w:b/>
            <w:color w:val="0000FF"/>
            <w:sz w:val="18"/>
            <w:szCs w:val="18"/>
            <w:u w:val="single"/>
          </w:rPr>
          <w:t>dl@prs.pl</w:t>
        </w:r>
      </w:hyperlink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i dokonanie opłaty za szkolenie.</w:t>
      </w:r>
    </w:p>
    <w:p w14:paraId="3ACB648B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  <w:u w:val="single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Wpłaty należy dokonać na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b/>
          <w:color w:val="000000"/>
          <w:sz w:val="18"/>
          <w:szCs w:val="18"/>
          <w:u w:val="single"/>
        </w:rPr>
        <w:t>co najmniej 14 dni przed terminem szkolenia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na konto:</w:t>
      </w:r>
    </w:p>
    <w:p w14:paraId="27DD05EF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Polski Rejestr Statków S.A., al. gen. Józefa Hallera 126, 80-416 Gdańsk</w:t>
      </w:r>
    </w:p>
    <w:p w14:paraId="653968B4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>Bank Millennium SA    37 1160 2202 0000 0002 6171 3898</w:t>
      </w:r>
    </w:p>
    <w:p w14:paraId="6672BB26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Tytułem: „Szkolenie DL” </w:t>
      </w:r>
      <w:r w:rsidRPr="000B5F95">
        <w:rPr>
          <w:rFonts w:ascii="Lato" w:eastAsia="Lato" w:hAnsi="Lato" w:cs="Lato"/>
          <w:i/>
          <w:color w:val="000000"/>
          <w:sz w:val="18"/>
          <w:szCs w:val="18"/>
        </w:rPr>
        <w:t>z dopiskiem: data i tytuł szkolenia, nazwisko uczestnika</w:t>
      </w:r>
    </w:p>
    <w:p w14:paraId="5A8281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Przesłanie przez uczestnika wypełnionego Formularza zgłoszeniowego stanowi potwierdzenie uczestnictwa w szkoleniu na warunkach określonych w niniejszym Formularzu. </w:t>
      </w:r>
    </w:p>
    <w:p w14:paraId="5B9C329F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Cena obejmuje: udział w szkoleniu, e-certyfikat uczestnictwa. </w:t>
      </w:r>
    </w:p>
    <w:p w14:paraId="124ED222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Do podanych cen należy doliczyć 23% podatku VAT.</w:t>
      </w:r>
    </w:p>
    <w:p w14:paraId="74E02A0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Uczestnik szkolenia może skorzystać z rabatu określonego poniżej w przypadku gdy: </w:t>
      </w:r>
    </w:p>
    <w:p w14:paraId="56BA54C5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10% - </w:t>
      </w:r>
      <w:r w:rsidRPr="000B5F95">
        <w:rPr>
          <w:rFonts w:ascii="Lato" w:eastAsia="Lato" w:hAnsi="Lato" w:cs="Lato"/>
          <w:color w:val="000000"/>
          <w:sz w:val="18"/>
          <w:szCs w:val="18"/>
        </w:rPr>
        <w:t>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jest klientem PRS S.A./lub zgłasza 2 uczestników przez jedną firmę (jeden płatnik i jedna faktura), </w:t>
      </w:r>
    </w:p>
    <w:p w14:paraId="4552E2CE" w14:textId="77777777" w:rsidR="001F6E20" w:rsidRPr="000B5F95" w:rsidRDefault="000B5F95"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15% </w:t>
      </w:r>
      <w:r w:rsidRPr="000B5F95">
        <w:rPr>
          <w:rFonts w:ascii="Lato" w:eastAsia="Lato" w:hAnsi="Lato" w:cs="Lato"/>
          <w:color w:val="000000"/>
          <w:sz w:val="18"/>
          <w:szCs w:val="18"/>
        </w:rPr>
        <w:t>- gdy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  <w:r w:rsidRPr="000B5F95">
        <w:rPr>
          <w:rFonts w:ascii="Lato" w:eastAsia="Lato" w:hAnsi="Lato" w:cs="Lato"/>
          <w:color w:val="000000"/>
          <w:sz w:val="18"/>
          <w:szCs w:val="18"/>
        </w:rPr>
        <w:t>uczestniczy w kolejnym szkoleniu otwartym w ciągu ostatnich 12 miesięcy/lub zgłasza 3 i więcej uczestników przez jedną firmę (jeden płatnik i jedna faktura)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. </w:t>
      </w:r>
    </w:p>
    <w:p w14:paraId="17D3DF7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Każdy zgłoszony uczestnik szkolenia otrzyma e-mailowe zaproszenie do udziału w szkoleniu</w:t>
      </w:r>
      <w:r w:rsidRPr="000B5F95">
        <w:rPr>
          <w:rFonts w:ascii="Lato" w:eastAsia="Lato" w:hAnsi="Lato" w:cs="Lato"/>
          <w:b/>
          <w:color w:val="000000"/>
          <w:sz w:val="18"/>
          <w:szCs w:val="18"/>
        </w:rPr>
        <w:t xml:space="preserve"> </w:t>
      </w:r>
    </w:p>
    <w:p w14:paraId="36319268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10 dni roboczych przed datą rozpoczęcia szkolenia, pobierana będzie opłata w wysokości 100% ceny szkolenia. W każdym przypadku rezygnację należy zgłosić w formie pisemnej (e-mailem lub faksem).</w:t>
      </w:r>
    </w:p>
    <w:p w14:paraId="26CA6B03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Nieusprawiedliwiona nieobecność uczestnika na szkoleniu nie upoważnia do otrzymania zwrotu dokonanej wpłaty.</w:t>
      </w:r>
    </w:p>
    <w:p w14:paraId="3E7813A7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1F96C509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611BC2A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Szkolenie zostanie uruchomione po zebraniu minimalnej grupy uczestników.</w:t>
      </w:r>
    </w:p>
    <w:p w14:paraId="216C858E" w14:textId="77777777" w:rsidR="001F6E20" w:rsidRPr="000B5F95" w:rsidRDefault="000B5F9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 w:hanging="2"/>
        <w:jc w:val="both"/>
        <w:rPr>
          <w:rFonts w:ascii="Lato" w:eastAsia="Lato" w:hAnsi="Lato" w:cs="Lato"/>
          <w:color w:val="000000"/>
          <w:sz w:val="18"/>
          <w:szCs w:val="18"/>
        </w:rPr>
      </w:pPr>
      <w:r w:rsidRPr="000B5F95">
        <w:rPr>
          <w:rFonts w:ascii="Lato" w:eastAsia="Lato" w:hAnsi="Lato" w:cs="Lato"/>
          <w:color w:val="000000"/>
          <w:sz w:val="18"/>
          <w:szCs w:val="18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B4C5A72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1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1F6E20" w14:paraId="466D0C07" w14:textId="77777777">
        <w:tc>
          <w:tcPr>
            <w:tcW w:w="4589" w:type="dxa"/>
          </w:tcPr>
          <w:p w14:paraId="1B36BAA8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1DA38072" w14:textId="40890494" w:rsidR="001F6E20" w:rsidRDefault="00A55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81475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5F95" w:rsidRPr="00BF0CA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0B5F95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24835ED9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5EDA5E9B" w14:textId="77777777" w:rsidR="001F6E20" w:rsidRDefault="001F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A6C4DDA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27F39377" w14:textId="77777777" w:rsidR="001F6E20" w:rsidRDefault="000B5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6073538A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4358BDA8" w14:textId="21E6D916" w:rsidR="001F6E20" w:rsidRDefault="00A551D0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Lato" w:eastAsia="Lato" w:hAnsi="Lato" w:cs="Lato"/>
            <w:i/>
            <w:color w:val="000000"/>
            <w:sz w:val="20"/>
            <w:szCs w:val="20"/>
          </w:rPr>
          <w:id w:val="-11781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Lato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3E70BEC8" w14:textId="77777777" w:rsidR="001F6E20" w:rsidRDefault="000B5F9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0653D5F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5943963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10E63B4F" w14:textId="22F03B44" w:rsidR="001F6E20" w:rsidRDefault="00A551D0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1490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 niniejszym formularzu przez Polski Rejestr Statków S.A. z siedzibą w Gdańsku w celach marketingowych.</w:t>
      </w:r>
    </w:p>
    <w:p w14:paraId="6B7E072F" w14:textId="06427958" w:rsidR="001F6E20" w:rsidRDefault="00A551D0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155750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5CE68CD6" w14:textId="2D667CF3" w:rsidR="001F6E20" w:rsidRDefault="00A551D0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i/>
            <w:color w:val="000000"/>
            <w:sz w:val="20"/>
            <w:szCs w:val="20"/>
          </w:rPr>
          <w:id w:val="-209670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F95">
            <w:rPr>
              <w:rFonts w:ascii="MS Gothic" w:eastAsia="MS Gothic" w:hAnsi="MS Gothic" w:cs="Arial Unicode MS" w:hint="eastAsia"/>
              <w:i/>
              <w:color w:val="000000"/>
              <w:sz w:val="20"/>
              <w:szCs w:val="20"/>
            </w:rPr>
            <w:t>☐</w:t>
          </w:r>
        </w:sdtContent>
      </w:sdt>
      <w:r w:rsidR="000B5F95"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  </w:t>
      </w:r>
      <w:r w:rsidR="000B5F95"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</w:t>
      </w:r>
      <w:r w:rsidR="000B5F95">
        <w:rPr>
          <w:rFonts w:ascii="Lato" w:eastAsia="Lato" w:hAnsi="Lato" w:cs="Lato"/>
          <w:i/>
          <w:color w:val="000000"/>
          <w:sz w:val="20"/>
          <w:szCs w:val="20"/>
        </w:rPr>
        <w:br/>
        <w:t>o świadczeniu usług drogą elektroniczną.</w:t>
      </w:r>
    </w:p>
    <w:p w14:paraId="13B5C3D6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3F26B74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4B519354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138DDF60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44BF21E5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7384149F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D180E1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0EE0C18D" w14:textId="77777777" w:rsidR="001F6E20" w:rsidRDefault="000B5F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 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5F6DFF1C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9E0BA8D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5D6183D8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 prawidłowym realizowaniu umowy. </w:t>
      </w:r>
    </w:p>
    <w:p w14:paraId="010BE065" w14:textId="77777777" w:rsidR="001F6E20" w:rsidRDefault="000B5F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3FAC3DE3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DCEF3F9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77279D7" w14:textId="77777777" w:rsidR="001F6E20" w:rsidRDefault="000B5F9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1DB8F38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5B63C514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1D8C8934" w14:textId="77777777" w:rsidR="001F6E20" w:rsidRDefault="000B5F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337849D0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8B473B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2DC76A47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5644EDDF" w14:textId="77777777" w:rsidR="001F6E20" w:rsidRDefault="000B5F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2D667A2D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4F69D4FB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2A1C89B6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23DBCD8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4267A52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1D37BA76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7DF90CEA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56717B38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5A910A41" w14:textId="77777777" w:rsidR="001F6E20" w:rsidRDefault="000B5F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09434392" w14:textId="77777777" w:rsidR="001F6E20" w:rsidRDefault="000B5F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7483F75A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B52432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113A463E" w14:textId="77777777" w:rsidR="001F6E20" w:rsidRDefault="000B5F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03A57538" w14:textId="77777777" w:rsidR="001F6E20" w:rsidRDefault="001F6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7D8E9DC3" w14:textId="77777777" w:rsidR="001F6E20" w:rsidRDefault="000B5F9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6347396C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3E72E08A" w14:textId="77777777" w:rsidR="001F6E20" w:rsidRDefault="000B5F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sectPr w:rsidR="001F6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1990" w14:textId="77777777" w:rsidR="00A0211B" w:rsidRDefault="000B5F9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AC5A97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1021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E083" w14:textId="77777777" w:rsidR="001F6E20" w:rsidRDefault="000B5F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33DA58B4" wp14:editId="5A89BA98">
              <wp:simplePos x="0" y="0"/>
              <wp:positionH relativeFrom="column">
                <wp:posOffset>6057900</wp:posOffset>
              </wp:positionH>
              <wp:positionV relativeFrom="paragraph">
                <wp:posOffset>-152399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0983" y="3634085"/>
                        <a:ext cx="350034" cy="29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4D978" w14:textId="77777777" w:rsidR="001F6E20" w:rsidRPr="00AB2DBF" w:rsidRDefault="000B5F95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AB2DBF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US"/>
                            </w:rPr>
                            <w:t xml:space="preserve"> PAGE  \* Arabic  \* MERGEFORMAT 1/ NUMPAGES  \* Arabic  \* MERGEFORMAT 5</w:t>
                          </w:r>
                        </w:p>
                        <w:p w14:paraId="2B17BED1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  <w:p w14:paraId="490012D2" w14:textId="77777777" w:rsidR="001F6E20" w:rsidRPr="00AB2DBF" w:rsidRDefault="001F6E20">
                          <w:pPr>
                            <w:spacing w:line="258" w:lineRule="auto"/>
                            <w:ind w:left="0" w:hanging="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3DA58B4" id="_x0000_s1026" style="position:absolute;margin-left:477pt;margin-top:-12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" filled="f" stroked="f">
              <v:textbox inset="2.53958mm,1.2694mm,2.53958mm,1.2694mm">
                <w:txbxContent>
                  <w:p w14:paraId="4E04D978" w14:textId="77777777" w:rsidR="001F6E20" w:rsidRPr="00AB2DBF" w:rsidRDefault="000B5F95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AB2DBF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US"/>
                      </w:rPr>
                      <w:t xml:space="preserve"> PAGE  \* Arabic  \* MERGEFORMAT 1/ NUMPAGES  \* Arabic  \* MERGEFORMAT 5</w:t>
                    </w:r>
                  </w:p>
                  <w:p w14:paraId="2B17BED1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  <w:p w14:paraId="490012D2" w14:textId="77777777" w:rsidR="001F6E20" w:rsidRPr="00AB2DBF" w:rsidRDefault="001F6E20">
                    <w:pPr>
                      <w:spacing w:line="258" w:lineRule="auto"/>
                      <w:ind w:left="0" w:hanging="2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66F9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F515" w14:textId="77777777" w:rsidR="00A0211B" w:rsidRDefault="000B5F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B2E73F" w14:textId="77777777" w:rsidR="00A0211B" w:rsidRDefault="000B5F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D6A5" w14:textId="77777777" w:rsidR="001F6E20" w:rsidRDefault="00A551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DDEF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  <w:r w:rsidR="000B5F95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6CB7E6D1" wp14:editId="661EC14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A30A" w14:textId="77777777" w:rsidR="001F6E20" w:rsidRDefault="00A551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4E8D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89pt;height:831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  <w:p w14:paraId="0EF89BDD" w14:textId="77777777" w:rsidR="001F6E20" w:rsidRDefault="001F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EAA" w14:textId="77777777" w:rsidR="001F6E20" w:rsidRDefault="00A551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0C84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42F3"/>
    <w:multiLevelType w:val="multilevel"/>
    <w:tmpl w:val="700AD23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1351842"/>
    <w:multiLevelType w:val="multilevel"/>
    <w:tmpl w:val="9DF659D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9071F9A"/>
    <w:multiLevelType w:val="multilevel"/>
    <w:tmpl w:val="0C70A8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F9C7723"/>
    <w:multiLevelType w:val="multilevel"/>
    <w:tmpl w:val="90CA30B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3B700B6"/>
    <w:multiLevelType w:val="multilevel"/>
    <w:tmpl w:val="FDD44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47944E2"/>
    <w:multiLevelType w:val="multilevel"/>
    <w:tmpl w:val="CD804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BD36E8"/>
    <w:multiLevelType w:val="multilevel"/>
    <w:tmpl w:val="60504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46767D8"/>
    <w:multiLevelType w:val="multilevel"/>
    <w:tmpl w:val="3266CB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50520E5"/>
    <w:multiLevelType w:val="multilevel"/>
    <w:tmpl w:val="4E42CD46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76FC6760"/>
    <w:multiLevelType w:val="multilevel"/>
    <w:tmpl w:val="2A8452C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612277339">
    <w:abstractNumId w:val="2"/>
  </w:num>
  <w:num w:numId="2" w16cid:durableId="1738824377">
    <w:abstractNumId w:val="9"/>
  </w:num>
  <w:num w:numId="3" w16cid:durableId="2129811365">
    <w:abstractNumId w:val="6"/>
  </w:num>
  <w:num w:numId="4" w16cid:durableId="1944335540">
    <w:abstractNumId w:val="3"/>
  </w:num>
  <w:num w:numId="5" w16cid:durableId="1765220652">
    <w:abstractNumId w:val="5"/>
  </w:num>
  <w:num w:numId="6" w16cid:durableId="1689527314">
    <w:abstractNumId w:val="4"/>
  </w:num>
  <w:num w:numId="7" w16cid:durableId="1297905401">
    <w:abstractNumId w:val="8"/>
  </w:num>
  <w:num w:numId="8" w16cid:durableId="730612820">
    <w:abstractNumId w:val="0"/>
  </w:num>
  <w:num w:numId="9" w16cid:durableId="1296066350">
    <w:abstractNumId w:val="1"/>
  </w:num>
  <w:num w:numId="10" w16cid:durableId="1716274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ksK6lACjOtopJhTub0Tpkss2kF5eZ5XI+44ooNnpm49lds3C7OmDvX/4sQUt9LkanwE3Rl10strSLv1IhKodJQ==" w:salt="f7+cz4R0WLyA4vV+GzhdDA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20"/>
    <w:rsid w:val="000B5F95"/>
    <w:rsid w:val="001814B4"/>
    <w:rsid w:val="001F25D4"/>
    <w:rsid w:val="001F6E20"/>
    <w:rsid w:val="009D0974"/>
    <w:rsid w:val="00A0211B"/>
    <w:rsid w:val="00AB2DBF"/>
    <w:rsid w:val="00E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75852"/>
  <w15:docId w15:val="{7E7ED058-DF22-4263-9A70-77D45D79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DBF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DBF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717A5-E8A9-416D-BEA7-3A58C368865D}"/>
      </w:docPartPr>
      <w:docPartBody>
        <w:p w:rsidR="0033413E" w:rsidRDefault="00786FC9"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7FA4E1F4FF43BEBEC92D03E796C6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AF113-660B-4EF3-9911-5BD59173BEAB}"/>
      </w:docPartPr>
      <w:docPartBody>
        <w:p w:rsidR="0033413E" w:rsidRDefault="00786FC9" w:rsidP="00786FC9">
          <w:pPr>
            <w:pStyle w:val="AE7FA4E1F4FF43BEBEC92D03E796C66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E354A160B54531AB4D9EFFC08D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EB8DCE-0EB1-4457-80F5-3132B647D3F8}"/>
      </w:docPartPr>
      <w:docPartBody>
        <w:p w:rsidR="0033413E" w:rsidRDefault="00786FC9" w:rsidP="00786FC9">
          <w:pPr>
            <w:pStyle w:val="1EE354A160B54531AB4D9EFFC08D688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359F4BD3D74C03860D8A23473C7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8B688-C0CE-404E-B9DE-AF9B62A897DD}"/>
      </w:docPartPr>
      <w:docPartBody>
        <w:p w:rsidR="0033413E" w:rsidRDefault="00786FC9" w:rsidP="00786FC9">
          <w:pPr>
            <w:pStyle w:val="B5359F4BD3D74C03860D8A23473C797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40281338474C77A5435AE82F4C3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4C208-38A9-43DB-894C-3E51224CD788}"/>
      </w:docPartPr>
      <w:docPartBody>
        <w:p w:rsidR="0033413E" w:rsidRDefault="00786FC9" w:rsidP="00786FC9">
          <w:pPr>
            <w:pStyle w:val="7840281338474C77A5435AE82F4C3ECD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B1874B1FEC47F3B205CD6B0901A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44673-FE2E-40B9-8B5D-9FA5F66AE1FA}"/>
      </w:docPartPr>
      <w:docPartBody>
        <w:p w:rsidR="0033413E" w:rsidRDefault="00786FC9" w:rsidP="00786FC9">
          <w:pPr>
            <w:pStyle w:val="0DB1874B1FEC47F3B205CD6B0901A9D6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A3D7577864406C8FDB537600C4AE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D0DE-4338-4E7F-B7B2-9DE03414EF31}"/>
      </w:docPartPr>
      <w:docPartBody>
        <w:p w:rsidR="0033413E" w:rsidRDefault="00786FC9" w:rsidP="00786FC9">
          <w:pPr>
            <w:pStyle w:val="A3A3D7577864406C8FDB537600C4AEF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8DCD54CC1749C29D73C871BD1D4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C218F-BA6C-41E6-A7D5-E9B1AC85BBFA}"/>
      </w:docPartPr>
      <w:docPartBody>
        <w:p w:rsidR="0033413E" w:rsidRDefault="00786FC9" w:rsidP="00786FC9">
          <w:pPr>
            <w:pStyle w:val="FA8DCD54CC1749C29D73C871BD1D4C7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93D3A01182452EBAFA2E9BAE00CD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74000-AEC9-45F0-BC74-F0F00984848D}"/>
      </w:docPartPr>
      <w:docPartBody>
        <w:p w:rsidR="0033413E" w:rsidRDefault="00786FC9" w:rsidP="00786FC9">
          <w:pPr>
            <w:pStyle w:val="4A93D3A01182452EBAFA2E9BAE00CD51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4D87F08ECE427E8C6DC309034C3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1DDF4-6B65-4A31-8E6A-A7746E564DA9}"/>
      </w:docPartPr>
      <w:docPartBody>
        <w:p w:rsidR="0033413E" w:rsidRDefault="00786FC9" w:rsidP="00786FC9">
          <w:pPr>
            <w:pStyle w:val="D64D87F08ECE427E8C6DC309034C3DBA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63D1A0AC1E4C349C7D32F97CA9AC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09BB0-B5C6-4825-8A16-F968979A60C2}"/>
      </w:docPartPr>
      <w:docPartBody>
        <w:p w:rsidR="0033413E" w:rsidRDefault="00786FC9" w:rsidP="00786FC9">
          <w:pPr>
            <w:pStyle w:val="FB63D1A0AC1E4C349C7D32F97CA9AC0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9B7F19D84B41C1804D56F0D71D3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B3F68-151C-4A30-B45B-5B42CA9B44C3}"/>
      </w:docPartPr>
      <w:docPartBody>
        <w:p w:rsidR="0033413E" w:rsidRDefault="00786FC9" w:rsidP="00786FC9">
          <w:pPr>
            <w:pStyle w:val="E19B7F19D84B41C1804D56F0D71D393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5D54F55404FDA8730346879397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492A1D-B54E-403A-B67F-9710ABE13341}"/>
      </w:docPartPr>
      <w:docPartBody>
        <w:p w:rsidR="0033413E" w:rsidRDefault="00786FC9" w:rsidP="00786FC9">
          <w:pPr>
            <w:pStyle w:val="B305D54F55404FDA87303468793975C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29721BFCDF475BA782FEED1B20E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61308-0416-4CA1-8E66-D41F7C01C225}"/>
      </w:docPartPr>
      <w:docPartBody>
        <w:p w:rsidR="0033413E" w:rsidRDefault="00786FC9" w:rsidP="00786FC9">
          <w:pPr>
            <w:pStyle w:val="6629721BFCDF475BA782FEED1B20E46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20807E1BCD4A7C97B473BCDF510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2C8C4-EE8D-4EE9-BFB8-8B4F12F64017}"/>
      </w:docPartPr>
      <w:docPartBody>
        <w:p w:rsidR="0033413E" w:rsidRDefault="00786FC9" w:rsidP="00786FC9">
          <w:pPr>
            <w:pStyle w:val="7320807E1BCD4A7C97B473BCDF5104CC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73971456C84A83AE6112E94D84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C21250-38F0-46D8-9C6A-3E6EB4141169}"/>
      </w:docPartPr>
      <w:docPartBody>
        <w:p w:rsidR="0033413E" w:rsidRDefault="00786FC9" w:rsidP="00786FC9">
          <w:pPr>
            <w:pStyle w:val="FA73971456C84A83AE6112E94D84CE8E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B92D4668349C69B0FE019DCFED2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74D6C-31C5-4BDF-9E59-CDEDC719B5B9}"/>
      </w:docPartPr>
      <w:docPartBody>
        <w:p w:rsidR="0033413E" w:rsidRDefault="00786FC9" w:rsidP="00786FC9">
          <w:pPr>
            <w:pStyle w:val="8C4B92D4668349C69B0FE019DCFED2A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E6FBDDF934A54BEB47FA2F9E4A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02082-1AE7-4072-89EC-4A198CA1E796}"/>
      </w:docPartPr>
      <w:docPartBody>
        <w:p w:rsidR="0033413E" w:rsidRDefault="00786FC9" w:rsidP="00786FC9">
          <w:pPr>
            <w:pStyle w:val="B8BE6FBDDF934A54BEB47FA2F9E4A315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A8C9F73F094A36873405EFA332FC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A2A01-7328-4A00-9A6F-14CFBA4A7AF7}"/>
      </w:docPartPr>
      <w:docPartBody>
        <w:p w:rsidR="0033413E" w:rsidRDefault="00786FC9" w:rsidP="00786FC9">
          <w:pPr>
            <w:pStyle w:val="B9A8C9F73F094A36873405EFA332FCC0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3C323FB7554F4CB50F54DCA7976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02EC3-DAB3-4798-BD51-076DB3A58169}"/>
      </w:docPartPr>
      <w:docPartBody>
        <w:p w:rsidR="0033413E" w:rsidRDefault="00786FC9" w:rsidP="00786FC9">
          <w:pPr>
            <w:pStyle w:val="D03C323FB7554F4CB50F54DCA79765BB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250FB23B314CA3838C6E4E395A43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47298F-897B-4C09-9647-BDB2C6F89D8A}"/>
      </w:docPartPr>
      <w:docPartBody>
        <w:p w:rsidR="0033413E" w:rsidRDefault="00786FC9" w:rsidP="00786FC9">
          <w:pPr>
            <w:pStyle w:val="1A250FB23B314CA3838C6E4E395A43B3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4E9A458EF646498EACDC856F83E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A0ED2-5618-4B22-857C-80E52964829E}"/>
      </w:docPartPr>
      <w:docPartBody>
        <w:p w:rsidR="0033413E" w:rsidRDefault="00786FC9" w:rsidP="00786FC9">
          <w:pPr>
            <w:pStyle w:val="D84E9A458EF646498EACDC856F83E427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0C3EDEC72B45908D19622A92D4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DD54D-C692-41BC-9961-15E8031457CE}"/>
      </w:docPartPr>
      <w:docPartBody>
        <w:p w:rsidR="0033413E" w:rsidRDefault="00786FC9" w:rsidP="00786FC9">
          <w:pPr>
            <w:pStyle w:val="B30C3EDEC72B45908D19622A92D4EA09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ED61B2CBC4FCFA586196C9D930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076BD-05B6-4BFF-98E5-ECE9F8C34BD0}"/>
      </w:docPartPr>
      <w:docPartBody>
        <w:p w:rsidR="0033413E" w:rsidRDefault="00786FC9" w:rsidP="00786FC9">
          <w:pPr>
            <w:pStyle w:val="3F5ED61B2CBC4FCFA586196C9D930054"/>
          </w:pPr>
          <w:r w:rsidRPr="00BF0CA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C9"/>
    <w:rsid w:val="0033413E"/>
    <w:rsid w:val="007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786FC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401C878232EC4C3CA6943F450E6A8C9A">
    <w:name w:val="401C878232EC4C3CA6943F450E6A8C9A"/>
    <w:rsid w:val="00786FC9"/>
  </w:style>
  <w:style w:type="paragraph" w:customStyle="1" w:styleId="07B3B7534B4F43F598A69851AD6E8023">
    <w:name w:val="07B3B7534B4F43F598A69851AD6E8023"/>
    <w:rsid w:val="00786FC9"/>
  </w:style>
  <w:style w:type="paragraph" w:customStyle="1" w:styleId="3BF2FF8976A1429C9F09468779168C33">
    <w:name w:val="3BF2FF8976A1429C9F09468779168C33"/>
    <w:rsid w:val="00786FC9"/>
  </w:style>
  <w:style w:type="paragraph" w:customStyle="1" w:styleId="CC19781830AA4C5B9331449B21122BFE">
    <w:name w:val="CC19781830AA4C5B9331449B21122BFE"/>
    <w:rsid w:val="00786FC9"/>
  </w:style>
  <w:style w:type="paragraph" w:customStyle="1" w:styleId="FBDB5476A4AB4E11AA52F6E213149727">
    <w:name w:val="FBDB5476A4AB4E11AA52F6E213149727"/>
    <w:rsid w:val="00786FC9"/>
  </w:style>
  <w:style w:type="paragraph" w:customStyle="1" w:styleId="A69E15FEA61C42AF8DF80E05F7081582">
    <w:name w:val="A69E15FEA61C42AF8DF80E05F7081582"/>
    <w:rsid w:val="00786FC9"/>
  </w:style>
  <w:style w:type="paragraph" w:customStyle="1" w:styleId="B9E0C9DA9B44416DB28B0C985C5F411C">
    <w:name w:val="B9E0C9DA9B44416DB28B0C985C5F411C"/>
    <w:rsid w:val="00786FC9"/>
  </w:style>
  <w:style w:type="paragraph" w:customStyle="1" w:styleId="1D89612CDFB649C0A4B7F40772A06303">
    <w:name w:val="1D89612CDFB649C0A4B7F40772A06303"/>
    <w:rsid w:val="00786FC9"/>
  </w:style>
  <w:style w:type="paragraph" w:customStyle="1" w:styleId="E9082D697AFE4C1B8DCF41DD1C076912">
    <w:name w:val="E9082D697AFE4C1B8DCF41DD1C076912"/>
    <w:rsid w:val="00786FC9"/>
  </w:style>
  <w:style w:type="paragraph" w:customStyle="1" w:styleId="53B580107C5941B6B89393186871C953">
    <w:name w:val="53B580107C5941B6B89393186871C953"/>
    <w:rsid w:val="00786FC9"/>
  </w:style>
  <w:style w:type="paragraph" w:customStyle="1" w:styleId="C642C40D802C4E349EB191FF58CDA5C2">
    <w:name w:val="C642C40D802C4E349EB191FF58CDA5C2"/>
    <w:rsid w:val="00786FC9"/>
  </w:style>
  <w:style w:type="paragraph" w:customStyle="1" w:styleId="14A3E347948E42608802545556C61CE4">
    <w:name w:val="14A3E347948E42608802545556C61CE4"/>
    <w:rsid w:val="00786FC9"/>
  </w:style>
  <w:style w:type="paragraph" w:customStyle="1" w:styleId="8F31EFF0A8FC424D882B9A601D202D6C">
    <w:name w:val="8F31EFF0A8FC424D882B9A601D202D6C"/>
    <w:rsid w:val="00786FC9"/>
  </w:style>
  <w:style w:type="paragraph" w:customStyle="1" w:styleId="54D5368E9DB443C0B9591637A02A2AF7">
    <w:name w:val="54D5368E9DB443C0B9591637A02A2AF7"/>
    <w:rsid w:val="00786FC9"/>
  </w:style>
  <w:style w:type="paragraph" w:customStyle="1" w:styleId="06BB9FE0A4E34CCBA748660771DB7EE6">
    <w:name w:val="06BB9FE0A4E34CCBA748660771DB7EE6"/>
    <w:rsid w:val="00786FC9"/>
  </w:style>
  <w:style w:type="paragraph" w:customStyle="1" w:styleId="5F1CF72A57964828A75019BF1420439F">
    <w:name w:val="5F1CF72A57964828A75019BF1420439F"/>
    <w:rsid w:val="00786FC9"/>
  </w:style>
  <w:style w:type="paragraph" w:customStyle="1" w:styleId="B288DE14632D4BA2AA758D90BE42F138">
    <w:name w:val="B288DE14632D4BA2AA758D90BE42F138"/>
    <w:rsid w:val="00786FC9"/>
  </w:style>
  <w:style w:type="paragraph" w:customStyle="1" w:styleId="6CA15DC95F4A4C5396C9D83B0FAA0DC7">
    <w:name w:val="6CA15DC95F4A4C5396C9D83B0FAA0DC7"/>
    <w:rsid w:val="00786FC9"/>
  </w:style>
  <w:style w:type="paragraph" w:customStyle="1" w:styleId="4FAD61CDC7274D5DB3CA30615B5D117B">
    <w:name w:val="4FAD61CDC7274D5DB3CA30615B5D117B"/>
    <w:rsid w:val="00786FC9"/>
  </w:style>
  <w:style w:type="paragraph" w:customStyle="1" w:styleId="126A9B24848B403BBCB225B876A52FD7">
    <w:name w:val="126A9B24848B403BBCB225B876A52FD7"/>
    <w:rsid w:val="00786FC9"/>
  </w:style>
  <w:style w:type="paragraph" w:customStyle="1" w:styleId="391297E9D7C54EF1AB36377756DDB23B">
    <w:name w:val="391297E9D7C54EF1AB36377756DDB23B"/>
    <w:rsid w:val="00786FC9"/>
  </w:style>
  <w:style w:type="paragraph" w:customStyle="1" w:styleId="CDD33423EB024F08AF3298B460480BE1">
    <w:name w:val="CDD33423EB024F08AF3298B460480BE1"/>
    <w:rsid w:val="00786FC9"/>
  </w:style>
  <w:style w:type="paragraph" w:customStyle="1" w:styleId="7736C67DC88643249A44897CDA74719F">
    <w:name w:val="7736C67DC88643249A44897CDA74719F"/>
    <w:rsid w:val="00786FC9"/>
  </w:style>
  <w:style w:type="paragraph" w:customStyle="1" w:styleId="703384AED113425B9D68FA87A76FD0B8">
    <w:name w:val="703384AED113425B9D68FA87A76FD0B8"/>
    <w:rsid w:val="00786FC9"/>
  </w:style>
  <w:style w:type="paragraph" w:customStyle="1" w:styleId="03F1144BEAB04670A0F0315AF44FC68C">
    <w:name w:val="03F1144BEAB04670A0F0315AF44FC68C"/>
    <w:rsid w:val="00786FC9"/>
  </w:style>
  <w:style w:type="paragraph" w:customStyle="1" w:styleId="413BE818CB1D4F9A9B466F9B4D89D9D3">
    <w:name w:val="413BE818CB1D4F9A9B466F9B4D89D9D3"/>
    <w:rsid w:val="00786FC9"/>
  </w:style>
  <w:style w:type="paragraph" w:customStyle="1" w:styleId="4F3D27E927164FCA98174E06308ABAAB">
    <w:name w:val="4F3D27E927164FCA98174E06308ABAAB"/>
    <w:rsid w:val="00786FC9"/>
  </w:style>
  <w:style w:type="paragraph" w:customStyle="1" w:styleId="E6C138897F89490999C1E684AB3898B7">
    <w:name w:val="E6C138897F89490999C1E684AB3898B7"/>
    <w:rsid w:val="00786FC9"/>
  </w:style>
  <w:style w:type="paragraph" w:customStyle="1" w:styleId="BA6185C0C72C4229B771B9012D51AFF5">
    <w:name w:val="BA6185C0C72C4229B771B9012D51AFF5"/>
    <w:rsid w:val="00786FC9"/>
  </w:style>
  <w:style w:type="paragraph" w:customStyle="1" w:styleId="FF917516C91C43E28EC7B2D6422B2290">
    <w:name w:val="FF917516C91C43E28EC7B2D6422B2290"/>
    <w:rsid w:val="00786FC9"/>
  </w:style>
  <w:style w:type="paragraph" w:customStyle="1" w:styleId="652F676252AD49D597C799205F746386">
    <w:name w:val="652F676252AD49D597C799205F746386"/>
    <w:rsid w:val="00786FC9"/>
  </w:style>
  <w:style w:type="paragraph" w:customStyle="1" w:styleId="68B87496CD28460E81D0A3099649A8AD">
    <w:name w:val="68B87496CD28460E81D0A3099649A8AD"/>
    <w:rsid w:val="00786FC9"/>
  </w:style>
  <w:style w:type="paragraph" w:customStyle="1" w:styleId="2EC21058064A42EDA356241602FA17AD">
    <w:name w:val="2EC21058064A42EDA356241602FA17AD"/>
    <w:rsid w:val="00786FC9"/>
  </w:style>
  <w:style w:type="paragraph" w:customStyle="1" w:styleId="7727869C389F4AA0BE28D622F7FAC27E">
    <w:name w:val="7727869C389F4AA0BE28D622F7FAC27E"/>
    <w:rsid w:val="00786FC9"/>
  </w:style>
  <w:style w:type="paragraph" w:customStyle="1" w:styleId="096FD1DB02DB4AAEA0C5E23630742548">
    <w:name w:val="096FD1DB02DB4AAEA0C5E23630742548"/>
    <w:rsid w:val="00786FC9"/>
  </w:style>
  <w:style w:type="paragraph" w:customStyle="1" w:styleId="51D22FE099BA46B1A577993D37295CB5">
    <w:name w:val="51D22FE099BA46B1A577993D37295CB5"/>
    <w:rsid w:val="00786FC9"/>
  </w:style>
  <w:style w:type="paragraph" w:customStyle="1" w:styleId="9EA67E81DD85409A8530A343A34E44EA">
    <w:name w:val="9EA67E81DD85409A8530A343A34E44EA"/>
    <w:rsid w:val="00786FC9"/>
  </w:style>
  <w:style w:type="paragraph" w:customStyle="1" w:styleId="66E29FD370F749B19508667861677866">
    <w:name w:val="66E29FD370F749B19508667861677866"/>
    <w:rsid w:val="00786FC9"/>
  </w:style>
  <w:style w:type="paragraph" w:customStyle="1" w:styleId="6F463BA88BE141C99C70780855D07A2C">
    <w:name w:val="6F463BA88BE141C99C70780855D07A2C"/>
    <w:rsid w:val="00786FC9"/>
  </w:style>
  <w:style w:type="paragraph" w:customStyle="1" w:styleId="A03FA8DB918C4B0C8661903CD5AD7284">
    <w:name w:val="A03FA8DB918C4B0C8661903CD5AD7284"/>
    <w:rsid w:val="00786FC9"/>
  </w:style>
  <w:style w:type="paragraph" w:customStyle="1" w:styleId="F75D311DFCCC4D3CAB3AB4240F9C6F4C">
    <w:name w:val="F75D311DFCCC4D3CAB3AB4240F9C6F4C"/>
    <w:rsid w:val="00786FC9"/>
  </w:style>
  <w:style w:type="paragraph" w:customStyle="1" w:styleId="9129277B78F14CAE9ECC1ED4AF7F7A4A">
    <w:name w:val="9129277B78F14CAE9ECC1ED4AF7F7A4A"/>
    <w:rsid w:val="00786FC9"/>
  </w:style>
  <w:style w:type="paragraph" w:customStyle="1" w:styleId="F8438A3CB76C42F7B92C8A0AB78758DF">
    <w:name w:val="F8438A3CB76C42F7B92C8A0AB78758DF"/>
    <w:rsid w:val="00786FC9"/>
  </w:style>
  <w:style w:type="paragraph" w:customStyle="1" w:styleId="127587AF3C0B41F0B73FDD24C44D62E2">
    <w:name w:val="127587AF3C0B41F0B73FDD24C44D62E2"/>
    <w:rsid w:val="00786FC9"/>
  </w:style>
  <w:style w:type="paragraph" w:customStyle="1" w:styleId="372A257AD4A340A7A088FA2B6A01438F">
    <w:name w:val="372A257AD4A340A7A088FA2B6A01438F"/>
    <w:rsid w:val="00786FC9"/>
  </w:style>
  <w:style w:type="paragraph" w:customStyle="1" w:styleId="7DACBEA49DAC4442882613140C79BED3">
    <w:name w:val="7DACBEA49DAC4442882613140C79BED3"/>
    <w:rsid w:val="00786FC9"/>
  </w:style>
  <w:style w:type="paragraph" w:customStyle="1" w:styleId="E0CBBC8CE7D848538C7455F2EFC4414D">
    <w:name w:val="E0CBBC8CE7D848538C7455F2EFC4414D"/>
    <w:rsid w:val="00786FC9"/>
  </w:style>
  <w:style w:type="paragraph" w:customStyle="1" w:styleId="3F6D7DC1528C4BDEBE775FE516A54887">
    <w:name w:val="3F6D7DC1528C4BDEBE775FE516A54887"/>
    <w:rsid w:val="00786FC9"/>
  </w:style>
  <w:style w:type="paragraph" w:customStyle="1" w:styleId="A00241E3AD3C4F21B5DC8AA8A37D3826">
    <w:name w:val="A00241E3AD3C4F21B5DC8AA8A37D3826"/>
    <w:rsid w:val="00786FC9"/>
  </w:style>
  <w:style w:type="paragraph" w:customStyle="1" w:styleId="7096DBE4BC13487A85972D02E9BBF58E">
    <w:name w:val="7096DBE4BC13487A85972D02E9BBF58E"/>
    <w:rsid w:val="00786FC9"/>
  </w:style>
  <w:style w:type="paragraph" w:customStyle="1" w:styleId="EE1C43B9744F456DBB4928C2ED402E69">
    <w:name w:val="EE1C43B9744F456DBB4928C2ED402E69"/>
    <w:rsid w:val="00786FC9"/>
  </w:style>
  <w:style w:type="paragraph" w:customStyle="1" w:styleId="AE7FA4E1F4FF43BEBEC92D03E796C669">
    <w:name w:val="AE7FA4E1F4FF43BEBEC92D03E796C669"/>
    <w:rsid w:val="00786FC9"/>
  </w:style>
  <w:style w:type="paragraph" w:customStyle="1" w:styleId="1EE354A160B54531AB4D9EFFC08D6887">
    <w:name w:val="1EE354A160B54531AB4D9EFFC08D6887"/>
    <w:rsid w:val="00786FC9"/>
  </w:style>
  <w:style w:type="paragraph" w:customStyle="1" w:styleId="B5359F4BD3D74C03860D8A23473C7973">
    <w:name w:val="B5359F4BD3D74C03860D8A23473C7973"/>
    <w:rsid w:val="00786FC9"/>
  </w:style>
  <w:style w:type="paragraph" w:customStyle="1" w:styleId="7840281338474C77A5435AE82F4C3ECD">
    <w:name w:val="7840281338474C77A5435AE82F4C3ECD"/>
    <w:rsid w:val="00786FC9"/>
  </w:style>
  <w:style w:type="paragraph" w:customStyle="1" w:styleId="F1095B45CB104C3EB23A306E29713535">
    <w:name w:val="F1095B45CB104C3EB23A306E29713535"/>
    <w:rsid w:val="00786FC9"/>
  </w:style>
  <w:style w:type="paragraph" w:customStyle="1" w:styleId="8FC5AD4FC6244476926CF2EB42176A1D">
    <w:name w:val="8FC5AD4FC6244476926CF2EB42176A1D"/>
    <w:rsid w:val="00786FC9"/>
  </w:style>
  <w:style w:type="paragraph" w:customStyle="1" w:styleId="147503604A0642159EC48DDA78D254BC">
    <w:name w:val="147503604A0642159EC48DDA78D254BC"/>
    <w:rsid w:val="00786FC9"/>
  </w:style>
  <w:style w:type="paragraph" w:customStyle="1" w:styleId="B63F2BD679924D8592D7F5FF631BD8C5">
    <w:name w:val="B63F2BD679924D8592D7F5FF631BD8C5"/>
    <w:rsid w:val="00786FC9"/>
  </w:style>
  <w:style w:type="paragraph" w:customStyle="1" w:styleId="47F9848BECB44E739CC16717CCB2DC25">
    <w:name w:val="47F9848BECB44E739CC16717CCB2DC25"/>
    <w:rsid w:val="00786FC9"/>
  </w:style>
  <w:style w:type="paragraph" w:customStyle="1" w:styleId="50797C397B374B789728D12637F20E65">
    <w:name w:val="50797C397B374B789728D12637F20E65"/>
    <w:rsid w:val="00786FC9"/>
  </w:style>
  <w:style w:type="paragraph" w:customStyle="1" w:styleId="B473D10BA21F42CA8A64A6874A99A47F">
    <w:name w:val="B473D10BA21F42CA8A64A6874A99A47F"/>
    <w:rsid w:val="00786FC9"/>
  </w:style>
  <w:style w:type="paragraph" w:customStyle="1" w:styleId="63FDDB1151E5480F9A5021E4D92B66F0">
    <w:name w:val="63FDDB1151E5480F9A5021E4D92B66F0"/>
    <w:rsid w:val="00786FC9"/>
  </w:style>
  <w:style w:type="paragraph" w:customStyle="1" w:styleId="EE6368107ED14B428181D7ACEA8EC2C6">
    <w:name w:val="EE6368107ED14B428181D7ACEA8EC2C6"/>
    <w:rsid w:val="00786FC9"/>
  </w:style>
  <w:style w:type="paragraph" w:customStyle="1" w:styleId="860A628F539D4429A02C376FF4D1A2BA">
    <w:name w:val="860A628F539D4429A02C376FF4D1A2BA"/>
    <w:rsid w:val="00786FC9"/>
  </w:style>
  <w:style w:type="paragraph" w:customStyle="1" w:styleId="58932D580D714A44A4CC2456C1594C54">
    <w:name w:val="58932D580D714A44A4CC2456C1594C54"/>
    <w:rsid w:val="00786FC9"/>
  </w:style>
  <w:style w:type="paragraph" w:customStyle="1" w:styleId="0DB1874B1FEC47F3B205CD6B0901A9D6">
    <w:name w:val="0DB1874B1FEC47F3B205CD6B0901A9D6"/>
    <w:rsid w:val="00786FC9"/>
  </w:style>
  <w:style w:type="paragraph" w:customStyle="1" w:styleId="A3A3D7577864406C8FDB537600C4AEF3">
    <w:name w:val="A3A3D7577864406C8FDB537600C4AEF3"/>
    <w:rsid w:val="00786FC9"/>
  </w:style>
  <w:style w:type="paragraph" w:customStyle="1" w:styleId="FA8DCD54CC1749C29D73C871BD1D4C70">
    <w:name w:val="FA8DCD54CC1749C29D73C871BD1D4C70"/>
    <w:rsid w:val="00786FC9"/>
  </w:style>
  <w:style w:type="paragraph" w:customStyle="1" w:styleId="4A93D3A01182452EBAFA2E9BAE00CD51">
    <w:name w:val="4A93D3A01182452EBAFA2E9BAE00CD51"/>
    <w:rsid w:val="00786FC9"/>
  </w:style>
  <w:style w:type="paragraph" w:customStyle="1" w:styleId="BA1913B927014722AE4C30C0F99BC34E">
    <w:name w:val="BA1913B927014722AE4C30C0F99BC34E"/>
    <w:rsid w:val="00786FC9"/>
  </w:style>
  <w:style w:type="paragraph" w:customStyle="1" w:styleId="1E8F92039EC24BE3BE90AB1F18209F75">
    <w:name w:val="1E8F92039EC24BE3BE90AB1F18209F75"/>
    <w:rsid w:val="00786FC9"/>
  </w:style>
  <w:style w:type="paragraph" w:customStyle="1" w:styleId="D14AEBE0DBD14FCE8ECE52DDA7B88331">
    <w:name w:val="D14AEBE0DBD14FCE8ECE52DDA7B88331"/>
    <w:rsid w:val="00786FC9"/>
  </w:style>
  <w:style w:type="paragraph" w:customStyle="1" w:styleId="27B6333F24954310824DF55EEE81031D">
    <w:name w:val="27B6333F24954310824DF55EEE81031D"/>
    <w:rsid w:val="00786FC9"/>
  </w:style>
  <w:style w:type="paragraph" w:customStyle="1" w:styleId="439ABFF605BB42DEB6537E295AC3FDF5">
    <w:name w:val="439ABFF605BB42DEB6537E295AC3FDF5"/>
    <w:rsid w:val="00786FC9"/>
  </w:style>
  <w:style w:type="paragraph" w:customStyle="1" w:styleId="C1012D8D79BD468AA13FD4528783000F">
    <w:name w:val="C1012D8D79BD468AA13FD4528783000F"/>
    <w:rsid w:val="00786FC9"/>
  </w:style>
  <w:style w:type="paragraph" w:customStyle="1" w:styleId="890E1F02DEBE440385A8FD357DFCE504">
    <w:name w:val="890E1F02DEBE440385A8FD357DFCE504"/>
    <w:rsid w:val="00786FC9"/>
  </w:style>
  <w:style w:type="paragraph" w:customStyle="1" w:styleId="FE79437F04AC433C8BAAFD059514CC78">
    <w:name w:val="FE79437F04AC433C8BAAFD059514CC78"/>
    <w:rsid w:val="00786FC9"/>
  </w:style>
  <w:style w:type="paragraph" w:customStyle="1" w:styleId="D64D87F08ECE427E8C6DC309034C3DBA">
    <w:name w:val="D64D87F08ECE427E8C6DC309034C3DBA"/>
    <w:rsid w:val="00786FC9"/>
  </w:style>
  <w:style w:type="paragraph" w:customStyle="1" w:styleId="FB63D1A0AC1E4C349C7D32F97CA9AC0E">
    <w:name w:val="FB63D1A0AC1E4C349C7D32F97CA9AC0E"/>
    <w:rsid w:val="00786FC9"/>
  </w:style>
  <w:style w:type="paragraph" w:customStyle="1" w:styleId="E19B7F19D84B41C1804D56F0D71D3937">
    <w:name w:val="E19B7F19D84B41C1804D56F0D71D3937"/>
    <w:rsid w:val="00786FC9"/>
  </w:style>
  <w:style w:type="paragraph" w:customStyle="1" w:styleId="B305D54F55404FDA87303468793975C4">
    <w:name w:val="B305D54F55404FDA87303468793975C4"/>
    <w:rsid w:val="00786FC9"/>
  </w:style>
  <w:style w:type="paragraph" w:customStyle="1" w:styleId="8E98AD2D2EDE4CED97BA00A64227B883">
    <w:name w:val="8E98AD2D2EDE4CED97BA00A64227B883"/>
    <w:rsid w:val="00786FC9"/>
  </w:style>
  <w:style w:type="paragraph" w:customStyle="1" w:styleId="974594EC0A66474AAA33B027B004206A">
    <w:name w:val="974594EC0A66474AAA33B027B004206A"/>
    <w:rsid w:val="00786FC9"/>
  </w:style>
  <w:style w:type="paragraph" w:customStyle="1" w:styleId="598BCAA898964E7F80EE57C2ED867051">
    <w:name w:val="598BCAA898964E7F80EE57C2ED867051"/>
    <w:rsid w:val="00786FC9"/>
  </w:style>
  <w:style w:type="paragraph" w:customStyle="1" w:styleId="293B12534D9B45E4AD6752BA9A6BD3D6">
    <w:name w:val="293B12534D9B45E4AD6752BA9A6BD3D6"/>
    <w:rsid w:val="00786FC9"/>
  </w:style>
  <w:style w:type="paragraph" w:customStyle="1" w:styleId="51931C3BC1CC45B08037ED429890EB4E">
    <w:name w:val="51931C3BC1CC45B08037ED429890EB4E"/>
    <w:rsid w:val="00786FC9"/>
  </w:style>
  <w:style w:type="paragraph" w:customStyle="1" w:styleId="6629721BFCDF475BA782FEED1B20E46C">
    <w:name w:val="6629721BFCDF475BA782FEED1B20E46C"/>
    <w:rsid w:val="00786FC9"/>
  </w:style>
  <w:style w:type="paragraph" w:customStyle="1" w:styleId="7320807E1BCD4A7C97B473BCDF5104CC">
    <w:name w:val="7320807E1BCD4A7C97B473BCDF5104CC"/>
    <w:rsid w:val="00786FC9"/>
  </w:style>
  <w:style w:type="paragraph" w:customStyle="1" w:styleId="FA73971456C84A83AE6112E94D84CE8E">
    <w:name w:val="FA73971456C84A83AE6112E94D84CE8E"/>
    <w:rsid w:val="00786FC9"/>
  </w:style>
  <w:style w:type="paragraph" w:customStyle="1" w:styleId="45F9D527D3A945A183930F5A078EECD3">
    <w:name w:val="45F9D527D3A945A183930F5A078EECD3"/>
    <w:rsid w:val="00786FC9"/>
  </w:style>
  <w:style w:type="paragraph" w:customStyle="1" w:styleId="B78CB4105A704F8D8D84FF30BFFFDAFE">
    <w:name w:val="B78CB4105A704F8D8D84FF30BFFFDAFE"/>
    <w:rsid w:val="00786FC9"/>
  </w:style>
  <w:style w:type="paragraph" w:customStyle="1" w:styleId="6B51561979C741399123BB6A0EE21E38">
    <w:name w:val="6B51561979C741399123BB6A0EE21E38"/>
    <w:rsid w:val="00786FC9"/>
  </w:style>
  <w:style w:type="paragraph" w:customStyle="1" w:styleId="8C4B92D4668349C69B0FE019DCFED2A4">
    <w:name w:val="8C4B92D4668349C69B0FE019DCFED2A4"/>
    <w:rsid w:val="00786FC9"/>
  </w:style>
  <w:style w:type="paragraph" w:customStyle="1" w:styleId="B8BE6FBDDF934A54BEB47FA2F9E4A315">
    <w:name w:val="B8BE6FBDDF934A54BEB47FA2F9E4A315"/>
    <w:rsid w:val="00786FC9"/>
  </w:style>
  <w:style w:type="paragraph" w:customStyle="1" w:styleId="B9A8C9F73F094A36873405EFA332FCC0">
    <w:name w:val="B9A8C9F73F094A36873405EFA332FCC0"/>
    <w:rsid w:val="00786FC9"/>
  </w:style>
  <w:style w:type="paragraph" w:customStyle="1" w:styleId="D03C323FB7554F4CB50F54DCA79765BB">
    <w:name w:val="D03C323FB7554F4CB50F54DCA79765BB"/>
    <w:rsid w:val="00786FC9"/>
  </w:style>
  <w:style w:type="paragraph" w:customStyle="1" w:styleId="6C29239BEEC345329102950150E6E8A4">
    <w:name w:val="6C29239BEEC345329102950150E6E8A4"/>
    <w:rsid w:val="00786FC9"/>
  </w:style>
  <w:style w:type="paragraph" w:customStyle="1" w:styleId="3DFF745920A941B5A1ED486D9AFAF7EC">
    <w:name w:val="3DFF745920A941B5A1ED486D9AFAF7EC"/>
    <w:rsid w:val="00786FC9"/>
  </w:style>
  <w:style w:type="paragraph" w:customStyle="1" w:styleId="5BC5FC46E1594AA0AEACDB1EB41A198E">
    <w:name w:val="5BC5FC46E1594AA0AEACDB1EB41A198E"/>
    <w:rsid w:val="00786FC9"/>
  </w:style>
  <w:style w:type="paragraph" w:customStyle="1" w:styleId="F1506BF23C354FE8B192300CD8016964">
    <w:name w:val="F1506BF23C354FE8B192300CD8016964"/>
    <w:rsid w:val="00786FC9"/>
  </w:style>
  <w:style w:type="paragraph" w:customStyle="1" w:styleId="CE7F316D2B354B83BC9C555231484343">
    <w:name w:val="CE7F316D2B354B83BC9C555231484343"/>
    <w:rsid w:val="00786FC9"/>
  </w:style>
  <w:style w:type="paragraph" w:customStyle="1" w:styleId="5CB36D4817FF485B85606CD0D926F79A">
    <w:name w:val="5CB36D4817FF485B85606CD0D926F79A"/>
    <w:rsid w:val="00786FC9"/>
  </w:style>
  <w:style w:type="paragraph" w:customStyle="1" w:styleId="1A250FB23B314CA3838C6E4E395A43B3">
    <w:name w:val="1A250FB23B314CA3838C6E4E395A43B3"/>
    <w:rsid w:val="00786FC9"/>
  </w:style>
  <w:style w:type="paragraph" w:customStyle="1" w:styleId="D84E9A458EF646498EACDC856F83E427">
    <w:name w:val="D84E9A458EF646498EACDC856F83E427"/>
    <w:rsid w:val="00786FC9"/>
  </w:style>
  <w:style w:type="paragraph" w:customStyle="1" w:styleId="B30C3EDEC72B45908D19622A92D4EA09">
    <w:name w:val="B30C3EDEC72B45908D19622A92D4EA09"/>
    <w:rsid w:val="00786FC9"/>
  </w:style>
  <w:style w:type="paragraph" w:customStyle="1" w:styleId="3F5ED61B2CBC4FCFA586196C9D930054">
    <w:name w:val="3F5ED61B2CBC4FCFA586196C9D930054"/>
    <w:rsid w:val="00786FC9"/>
  </w:style>
  <w:style w:type="paragraph" w:customStyle="1" w:styleId="7F8FED3A6CED4AFCAF08781B3ED0BE03">
    <w:name w:val="7F8FED3A6CED4AFCAF08781B3ED0BE03"/>
    <w:rsid w:val="00786FC9"/>
  </w:style>
  <w:style w:type="paragraph" w:customStyle="1" w:styleId="AEB9F75F70EB48F2BF28B74FF92F8A4F">
    <w:name w:val="AEB9F75F70EB48F2BF28B74FF92F8A4F"/>
    <w:rsid w:val="00786FC9"/>
  </w:style>
  <w:style w:type="paragraph" w:customStyle="1" w:styleId="DCABADB42A8440C5B6C0796C4E2762E1">
    <w:name w:val="DCABADB42A8440C5B6C0796C4E2762E1"/>
    <w:rsid w:val="00786FC9"/>
  </w:style>
  <w:style w:type="paragraph" w:customStyle="1" w:styleId="4C99C71D700642B2B725D3BDDF7BB7A4">
    <w:name w:val="4C99C71D700642B2B725D3BDDF7BB7A4"/>
    <w:rsid w:val="00786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EDrzagowska</dc:creator>
  <cp:lastModifiedBy>Karolina Kruszewska</cp:lastModifiedBy>
  <cp:revision>5</cp:revision>
  <dcterms:created xsi:type="dcterms:W3CDTF">2020-09-01T08:37:00Z</dcterms:created>
  <dcterms:modified xsi:type="dcterms:W3CDTF">2023-12-20T13:48:00Z</dcterms:modified>
</cp:coreProperties>
</file>