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E54" w14:textId="77777777" w:rsidR="001F6E20" w:rsidRDefault="001F6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5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1F6E20" w14:paraId="55C5925A" w14:textId="77777777">
        <w:trPr>
          <w:trHeight w:val="510"/>
        </w:trPr>
        <w:tc>
          <w:tcPr>
            <w:tcW w:w="2448" w:type="dxa"/>
            <w:vAlign w:val="center"/>
          </w:tcPr>
          <w:p w14:paraId="6C05E2E8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  <w:vAlign w:val="center"/>
          </w:tcPr>
          <w:p w14:paraId="38DEC8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„Technologia naprawy stalowych kontenerów uniwersalnych”</w:t>
            </w:r>
            <w:r>
              <w:rPr>
                <w:rFonts w:ascii="Lato" w:eastAsia="Lato" w:hAnsi="Lato" w:cs="Lato"/>
                <w:color w:val="233A6C"/>
                <w:sz w:val="20"/>
                <w:szCs w:val="20"/>
              </w:rPr>
              <w:t xml:space="preserve"> </w:t>
            </w:r>
          </w:p>
        </w:tc>
      </w:tr>
      <w:tr w:rsidR="001F6E20" w14:paraId="171CF008" w14:textId="77777777">
        <w:tc>
          <w:tcPr>
            <w:tcW w:w="2448" w:type="dxa"/>
            <w:vAlign w:val="center"/>
          </w:tcPr>
          <w:p w14:paraId="178C6A0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00CD4905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5E77058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1F6E20" w14:paraId="052117E8" w14:textId="77777777">
        <w:trPr>
          <w:trHeight w:val="70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3120DF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51856283" w14:textId="02288826" w:rsidR="001F6E20" w:rsidRDefault="00EB49E1" w:rsidP="00E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webinarium lub w formie stacjonarnego wykładu w siedzibie PRS</w:t>
            </w:r>
          </w:p>
        </w:tc>
      </w:tr>
      <w:tr w:rsidR="001F6E20" w14:paraId="0710ED72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9ECA5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23C63CA3" w14:textId="33711AE1" w:rsidR="001F6E20" w:rsidRDefault="00E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96A1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096A1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r., godziny 9.00 – 15.00, </w:t>
            </w:r>
            <w:r w:rsidR="000B5F95">
              <w:rPr>
                <w:b/>
                <w:color w:val="000000"/>
              </w:rPr>
              <w:t>w tym przerwy</w:t>
            </w:r>
          </w:p>
        </w:tc>
      </w:tr>
      <w:tr w:rsidR="001F6E20" w14:paraId="354A4516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71D2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3CAC33C1" w14:textId="0D4E96BD" w:rsidR="001F6E20" w:rsidRDefault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90 PLN (+ 23 % VAT) 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0915863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0B5F95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9508969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zgodnie z punktem 6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7D492BE3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4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1F6E20" w14:paraId="477AF83B" w14:textId="77777777">
        <w:tc>
          <w:tcPr>
            <w:tcW w:w="2943" w:type="dxa"/>
          </w:tcPr>
          <w:p w14:paraId="7B25ADE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2" w:name="1fob9te" w:colFirst="0" w:colLast="0" w:displacedByCustomXml="next"/>
        <w:bookmarkEnd w:id="2" w:displacedByCustomXml="next"/>
        <w:sdt>
          <w:sdtPr>
            <w:rPr>
              <w:rFonts w:ascii="Lato" w:eastAsia="Lato" w:hAnsi="Lato" w:cs="Lato"/>
              <w:color w:val="000000"/>
              <w:sz w:val="20"/>
              <w:szCs w:val="20"/>
            </w:rPr>
            <w:id w:val="-1290729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  <w:gridSpan w:val="3"/>
                <w:tcBorders>
                  <w:bottom w:val="single" w:sz="4" w:space="0" w:color="000000"/>
                </w:tcBorders>
              </w:tcPr>
              <w:p w14:paraId="6F8E7713" w14:textId="284C1DBF" w:rsidR="001F6E20" w:rsidRDefault="00EB49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tc>
          </w:sdtContent>
        </w:sdt>
      </w:tr>
      <w:tr w:rsidR="001F6E20" w14:paraId="4473042D" w14:textId="77777777" w:rsidTr="00AB2DBF">
        <w:tc>
          <w:tcPr>
            <w:tcW w:w="2943" w:type="dxa"/>
          </w:tcPr>
          <w:p w14:paraId="5391D1A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5459F" w14:textId="38D89C3A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3799020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DBF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C9696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9F0A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1F6E20" w14:paraId="1DD44316" w14:textId="77777777" w:rsidTr="00AB2DBF">
        <w:tc>
          <w:tcPr>
            <w:tcW w:w="2943" w:type="dxa"/>
          </w:tcPr>
          <w:p w14:paraId="0B73F86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bookmarkStart w:id="6" w:name="3dy6vkm" w:colFirst="0" w:colLast="0"/>
        <w:bookmarkEnd w:id="6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D8140" w14:textId="07FDB3FE" w:rsidR="001F6E20" w:rsidRDefault="0009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2144034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7" w:name="1t3h5sf" w:colFirst="0" w:colLast="0"/>
            <w:bookmarkEnd w:id="7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341677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8" w:name="4d34og8" w:colFirst="0" w:colLast="0"/>
            <w:bookmarkEnd w:id="8"/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143840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9" w:name="2s8eyo1" w:colFirst="0" w:colLast="0"/>
            <w:bookmarkEnd w:id="9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8109358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50245B6D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31E5857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E2FE808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</w:t>
      </w:r>
      <w:r>
        <w:rPr>
          <w:rFonts w:ascii="Lato" w:eastAsia="Lato" w:hAnsi="Lato" w:cs="Lato"/>
          <w:i/>
          <w:color w:val="000000"/>
          <w:sz w:val="20"/>
          <w:szCs w:val="20"/>
        </w:rPr>
        <w:br/>
        <w:t xml:space="preserve">nr 54, poz. 535 z </w:t>
      </w:r>
      <w:proofErr w:type="spellStart"/>
      <w:r>
        <w:rPr>
          <w:rFonts w:ascii="Lato" w:eastAsia="Lato" w:hAnsi="Lato" w:cs="Lato"/>
          <w:i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i/>
          <w:color w:val="000000"/>
          <w:sz w:val="20"/>
          <w:szCs w:val="20"/>
        </w:rPr>
        <w:t>. zm.).</w:t>
      </w:r>
    </w:p>
    <w:p w14:paraId="3EE5606F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0" w:name="17dp8vu" w:colFirst="0" w:colLast="0"/>
      <w:bookmarkEnd w:id="10"/>
      <w:r>
        <w:rPr>
          <w:rFonts w:ascii="Lato" w:eastAsia="Lato" w:hAnsi="Lato" w:cs="Lato"/>
          <w:b/>
          <w:color w:val="000000"/>
          <w:sz w:val="20"/>
          <w:szCs w:val="20"/>
        </w:rPr>
        <w:t>     </w:t>
      </w:r>
    </w:p>
    <w:p w14:paraId="00B160F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1F6E20" w14:paraId="686E7E4D" w14:textId="77777777">
        <w:trPr>
          <w:trHeight w:val="413"/>
        </w:trPr>
        <w:tc>
          <w:tcPr>
            <w:tcW w:w="501" w:type="dxa"/>
            <w:vAlign w:val="center"/>
          </w:tcPr>
          <w:p w14:paraId="2FE180A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791164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2B56F0E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416486C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E-mail</w:t>
            </w:r>
          </w:p>
        </w:tc>
        <w:tc>
          <w:tcPr>
            <w:tcW w:w="2054" w:type="dxa"/>
            <w:vAlign w:val="center"/>
          </w:tcPr>
          <w:p w14:paraId="4893C80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AB2DBF" w14:paraId="6FF74E96" w14:textId="77777777" w:rsidTr="00AB2DBF">
        <w:tc>
          <w:tcPr>
            <w:tcW w:w="501" w:type="dxa"/>
            <w:vAlign w:val="center"/>
          </w:tcPr>
          <w:p w14:paraId="71F0392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bookmarkStart w:id="11" w:name="3rdcrjn" w:colFirst="0" w:colLast="0" w:displacedByCustomXml="next"/>
          <w:bookmarkEnd w:id="1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40258"/>
              <w:placeholder>
                <w:docPart w:val="AE7FA4E1F4FF43BEBEC92D03E796C669"/>
              </w:placeholder>
              <w:text/>
            </w:sdtPr>
            <w:sdtEndPr/>
            <w:sdtContent>
              <w:p w14:paraId="27CE27B9" w14:textId="62EA2CAC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929667"/>
              <w:placeholder>
                <w:docPart w:val="1EE354A160B54531AB4D9EFFC08D6887"/>
              </w:placeholder>
              <w:text/>
            </w:sdtPr>
            <w:sdtEndPr/>
            <w:sdtContent>
              <w:p w14:paraId="2AD6BCD9" w14:textId="45B13478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2" w:name="26in1rg" w:colFirst="0" w:colLast="0" w:displacedByCustomXml="next"/>
          <w:bookmarkEnd w:id="1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24598007"/>
              <w:placeholder>
                <w:docPart w:val="B5359F4BD3D74C03860D8A23473C7973"/>
              </w:placeholder>
              <w:text/>
            </w:sdtPr>
            <w:sdtEndPr/>
            <w:sdtContent>
              <w:p w14:paraId="0B17A61B" w14:textId="758210A4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7179700"/>
              <w:placeholder>
                <w:docPart w:val="7840281338474C77A5435AE82F4C3ECD"/>
              </w:placeholder>
              <w:text/>
            </w:sdtPr>
            <w:sdtEndPr/>
            <w:sdtContent>
              <w:p w14:paraId="254C020C" w14:textId="3EA8CCE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3CDEA43" w14:textId="77777777">
        <w:tc>
          <w:tcPr>
            <w:tcW w:w="501" w:type="dxa"/>
            <w:vAlign w:val="center"/>
          </w:tcPr>
          <w:p w14:paraId="7D8ED496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bookmarkStart w:id="13" w:name="lnxbz9" w:colFirst="0" w:colLast="0" w:displacedByCustomXml="next"/>
          <w:bookmarkEnd w:id="1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6878082"/>
              <w:placeholder>
                <w:docPart w:val="0DB1874B1FEC47F3B205CD6B0901A9D6"/>
              </w:placeholder>
              <w:text/>
            </w:sdtPr>
            <w:sdtEndPr/>
            <w:sdtContent>
              <w:p w14:paraId="6B7E87AF" w14:textId="005BF15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9112762"/>
              <w:placeholder>
                <w:docPart w:val="A3A3D7577864406C8FDB537600C4AEF3"/>
              </w:placeholder>
              <w:text/>
            </w:sdtPr>
            <w:sdtEndPr/>
            <w:sdtContent>
              <w:p w14:paraId="702834E4" w14:textId="116BDBC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4" w:name="35nkun2" w:colFirst="0" w:colLast="0" w:displacedByCustomXml="next"/>
          <w:bookmarkEnd w:id="1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22402466"/>
              <w:placeholder>
                <w:docPart w:val="FA8DCD54CC1749C29D73C871BD1D4C70"/>
              </w:placeholder>
              <w:text/>
            </w:sdtPr>
            <w:sdtEndPr/>
            <w:sdtContent>
              <w:p w14:paraId="5181F375" w14:textId="16E202F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8817739"/>
              <w:placeholder>
                <w:docPart w:val="4A93D3A01182452EBAFA2E9BAE00CD51"/>
              </w:placeholder>
              <w:text/>
            </w:sdtPr>
            <w:sdtEndPr/>
            <w:sdtContent>
              <w:p w14:paraId="0165A740" w14:textId="0EDFCFDB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1FE99B19" w14:textId="77777777">
        <w:tc>
          <w:tcPr>
            <w:tcW w:w="501" w:type="dxa"/>
            <w:vAlign w:val="center"/>
          </w:tcPr>
          <w:p w14:paraId="7DA0E607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bookmarkStart w:id="15" w:name="1ksv4uv" w:colFirst="0" w:colLast="0" w:displacedByCustomXml="next"/>
          <w:bookmarkEnd w:id="1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625896582"/>
              <w:placeholder>
                <w:docPart w:val="D64D87F08ECE427E8C6DC309034C3DBA"/>
              </w:placeholder>
              <w:text/>
            </w:sdtPr>
            <w:sdtEndPr/>
            <w:sdtContent>
              <w:p w14:paraId="20A59025" w14:textId="3FBBC6C1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1805645"/>
              <w:placeholder>
                <w:docPart w:val="FB63D1A0AC1E4C349C7D32F97CA9AC0E"/>
              </w:placeholder>
              <w:text/>
            </w:sdtPr>
            <w:sdtEndPr/>
            <w:sdtContent>
              <w:p w14:paraId="0A97A566" w14:textId="5FE3C24D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6" w:name="44sinio" w:colFirst="0" w:colLast="0" w:displacedByCustomXml="next"/>
          <w:bookmarkEnd w:id="16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40004402"/>
              <w:placeholder>
                <w:docPart w:val="E19B7F19D84B41C1804D56F0D71D3937"/>
              </w:placeholder>
              <w:text/>
            </w:sdtPr>
            <w:sdtEndPr/>
            <w:sdtContent>
              <w:p w14:paraId="76B0F83E" w14:textId="513B2D4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371987530"/>
              <w:placeholder>
                <w:docPart w:val="B305D54F55404FDA87303468793975C4"/>
              </w:placeholder>
              <w:text/>
            </w:sdtPr>
            <w:sdtEndPr/>
            <w:sdtContent>
              <w:p w14:paraId="7E305995" w14:textId="39B286A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4762471B" w14:textId="77777777">
        <w:tc>
          <w:tcPr>
            <w:tcW w:w="501" w:type="dxa"/>
            <w:vAlign w:val="center"/>
          </w:tcPr>
          <w:p w14:paraId="5FEFCC32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14:paraId="0D798A43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7" w:name="2jxsxqh" w:colFirst="0" w:colLast="0"/>
            <w:bookmarkEnd w:id="1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2026316478"/>
              <w:placeholder>
                <w:docPart w:val="6629721BFCDF475BA782FEED1B20E46C"/>
              </w:placeholder>
              <w:text/>
            </w:sdtPr>
            <w:sdtEndPr/>
            <w:sdtContent>
              <w:p w14:paraId="0AB9D5A1" w14:textId="0DA11C96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8" w:name="z337ya" w:colFirst="0" w:colLast="0" w:displacedByCustomXml="next"/>
          <w:bookmarkEnd w:id="18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578942632"/>
              <w:placeholder>
                <w:docPart w:val="7320807E1BCD4A7C97B473BCDF5104CC"/>
              </w:placeholder>
              <w:text/>
            </w:sdtPr>
            <w:sdtEndPr/>
            <w:sdtContent>
              <w:p w14:paraId="16453830" w14:textId="59C4FBB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53457407"/>
              <w:placeholder>
                <w:docPart w:val="FA73971456C84A83AE6112E94D84CE8E"/>
              </w:placeholder>
              <w:text/>
            </w:sdtPr>
            <w:sdtEndPr/>
            <w:sdtContent>
              <w:p w14:paraId="788953D7" w14:textId="10029CC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EBB1512" w14:textId="77777777">
        <w:tc>
          <w:tcPr>
            <w:tcW w:w="501" w:type="dxa"/>
            <w:vAlign w:val="center"/>
          </w:tcPr>
          <w:p w14:paraId="204EB525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bookmarkStart w:id="19" w:name="3j2qqm3" w:colFirst="0" w:colLast="0" w:displacedByCustomXml="next"/>
          <w:bookmarkEnd w:id="19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53373358"/>
              <w:placeholder>
                <w:docPart w:val="8C4B92D4668349C69B0FE019DCFED2A4"/>
              </w:placeholder>
              <w:text/>
            </w:sdtPr>
            <w:sdtEndPr/>
            <w:sdtContent>
              <w:p w14:paraId="06881A39" w14:textId="174B5A4A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87729898"/>
              <w:placeholder>
                <w:docPart w:val="B8BE6FBDDF934A54BEB47FA2F9E4A315"/>
              </w:placeholder>
              <w:text/>
            </w:sdtPr>
            <w:sdtEndPr/>
            <w:sdtContent>
              <w:p w14:paraId="2E629EA7" w14:textId="5D9E3B3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20" w:name="1y810tw" w:colFirst="0" w:colLast="0" w:displacedByCustomXml="next"/>
          <w:bookmarkEnd w:id="20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12249221"/>
              <w:placeholder>
                <w:docPart w:val="B9A8C9F73F094A36873405EFA332FCC0"/>
              </w:placeholder>
              <w:text/>
            </w:sdtPr>
            <w:sdtEndPr/>
            <w:sdtContent>
              <w:p w14:paraId="186D2B03" w14:textId="29B8FEE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500548571"/>
              <w:placeholder>
                <w:docPart w:val="D03C323FB7554F4CB50F54DCA79765BB"/>
              </w:placeholder>
              <w:text/>
            </w:sdtPr>
            <w:sdtEndPr/>
            <w:sdtContent>
              <w:p w14:paraId="2F17CA5D" w14:textId="27B1C48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2A2431BA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2"/>
        <w:tblW w:w="90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"/>
        <w:gridCol w:w="1260"/>
        <w:gridCol w:w="1223"/>
        <w:gridCol w:w="937"/>
        <w:gridCol w:w="2087"/>
        <w:gridCol w:w="613"/>
        <w:gridCol w:w="2411"/>
      </w:tblGrid>
      <w:tr w:rsidR="00AB2DBF" w14:paraId="1E931242" w14:textId="77777777" w:rsidTr="00E9063D">
        <w:tc>
          <w:tcPr>
            <w:tcW w:w="1748" w:type="dxa"/>
            <w:gridSpan w:val="2"/>
          </w:tcPr>
          <w:p w14:paraId="49946C6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271" w:type="dxa"/>
            <w:gridSpan w:val="5"/>
            <w:tcBorders>
              <w:bottom w:val="dotted" w:sz="4" w:space="0" w:color="000000"/>
            </w:tcBorders>
            <w:vAlign w:val="center"/>
          </w:tcPr>
          <w:bookmarkStart w:id="21" w:name="4i7ojhp" w:colFirst="0" w:colLast="0" w:displacedByCustomXml="next"/>
          <w:bookmarkEnd w:id="2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81748047"/>
              <w:placeholder>
                <w:docPart w:val="1A250FB23B314CA3838C6E4E395A43B3"/>
              </w:placeholder>
              <w:text/>
            </w:sdtPr>
            <w:sdtEndPr/>
            <w:sdtContent>
              <w:p w14:paraId="5E0FC8B1" w14:textId="22C8AC0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0353F8EA" w14:textId="77777777" w:rsidTr="00F91866">
        <w:tc>
          <w:tcPr>
            <w:tcW w:w="488" w:type="dxa"/>
          </w:tcPr>
          <w:p w14:paraId="0B302D4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83" w:type="dxa"/>
            <w:gridSpan w:val="2"/>
            <w:tcBorders>
              <w:bottom w:val="dotted" w:sz="4" w:space="0" w:color="000000"/>
            </w:tcBorders>
            <w:vAlign w:val="center"/>
          </w:tcPr>
          <w:bookmarkStart w:id="22" w:name="2xcytpi" w:colFirst="0" w:colLast="0" w:displacedByCustomXml="next"/>
          <w:bookmarkEnd w:id="2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415635267"/>
              <w:placeholder>
                <w:docPart w:val="D84E9A458EF646498EACDC856F83E427"/>
              </w:placeholder>
              <w:text/>
            </w:sdtPr>
            <w:sdtEndPr/>
            <w:sdtContent>
              <w:p w14:paraId="52465C61" w14:textId="74C3EA80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937" w:type="dxa"/>
          </w:tcPr>
          <w:p w14:paraId="7052CFAD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87" w:type="dxa"/>
            <w:tcBorders>
              <w:bottom w:val="dotted" w:sz="4" w:space="0" w:color="000000"/>
            </w:tcBorders>
            <w:vAlign w:val="center"/>
          </w:tcPr>
          <w:bookmarkStart w:id="23" w:name="1ci93xb" w:colFirst="0" w:colLast="0" w:displacedByCustomXml="next"/>
          <w:bookmarkEnd w:id="2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01745471"/>
              <w:placeholder>
                <w:docPart w:val="B30C3EDEC72B45908D19622A92D4EA09"/>
              </w:placeholder>
              <w:text/>
            </w:sdtPr>
            <w:sdtEndPr/>
            <w:sdtContent>
              <w:p w14:paraId="33F602E7" w14:textId="3C22F02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613" w:type="dxa"/>
          </w:tcPr>
          <w:p w14:paraId="7FDA36D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  <w:vAlign w:val="center"/>
          </w:tcPr>
          <w:bookmarkStart w:id="24" w:name="3whwml4" w:colFirst="0" w:colLast="0" w:displacedByCustomXml="next"/>
          <w:bookmarkEnd w:id="2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884473232"/>
              <w:placeholder>
                <w:docPart w:val="3F5ED61B2CBC4FCFA586196C9D930054"/>
              </w:placeholder>
              <w:text/>
            </w:sdtPr>
            <w:sdtEndPr/>
            <w:sdtContent>
              <w:p w14:paraId="7177285A" w14:textId="34BA296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4780D1FE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3404E4D4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Uczestnictwo w szkoleniu jest płatne. Warunkiem uczestnictwa jest przesłanie podpisanego Formularza zgłoszeniowego (skan) na adres: </w:t>
      </w:r>
      <w:hyperlink r:id="rId7">
        <w:r w:rsidRPr="000B5F95">
          <w:rPr>
            <w:rFonts w:ascii="Lato" w:eastAsia="Lato" w:hAnsi="Lato" w:cs="Lato"/>
            <w:b/>
            <w:color w:val="0000FF"/>
            <w:sz w:val="18"/>
            <w:szCs w:val="18"/>
            <w:u w:val="single"/>
          </w:rPr>
          <w:t>dl@prs.pl</w:t>
        </w:r>
      </w:hyperlink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i dokonanie opłaty za szkolenie.</w:t>
      </w:r>
    </w:p>
    <w:p w14:paraId="3ACB648B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Wpłaty należy dokonać na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b/>
          <w:color w:val="000000"/>
          <w:sz w:val="18"/>
          <w:szCs w:val="18"/>
          <w:u w:val="single"/>
        </w:rPr>
        <w:t>co najmniej 14 dni przed terminem szkolenia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na konto:</w:t>
      </w:r>
    </w:p>
    <w:p w14:paraId="27DD05EF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Polski Rejestr Statków S.A., al. gen. Józefa Hallera 126, 80-416 Gdańsk</w:t>
      </w:r>
    </w:p>
    <w:p w14:paraId="653968B4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Bank Millennium SA    37 1160 2202 0000 0002 6171 3898</w:t>
      </w:r>
    </w:p>
    <w:p w14:paraId="6672BB26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Tytułem: „Szkolenie DL” </w:t>
      </w:r>
      <w:r w:rsidRPr="000B5F95">
        <w:rPr>
          <w:rFonts w:ascii="Lato" w:eastAsia="Lato" w:hAnsi="Lato" w:cs="Lato"/>
          <w:i/>
          <w:color w:val="000000"/>
          <w:sz w:val="18"/>
          <w:szCs w:val="18"/>
        </w:rPr>
        <w:t>z dopiskiem: data i tytuł szkolenia, nazwisko uczestnika</w:t>
      </w:r>
    </w:p>
    <w:p w14:paraId="5A8281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Przesłanie przez uczestnika wypełnionego Formularza zgłoszeniowego stanowi potwierdzenie uczestnictwa w szkoleniu na warunkach określonych w niniejszym Formularzu. </w:t>
      </w:r>
    </w:p>
    <w:p w14:paraId="5B9C329F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Cena obejmuje: udział w szkoleniu, e-certyfikat uczestnictwa. </w:t>
      </w:r>
    </w:p>
    <w:p w14:paraId="124ED222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Do podanych cen należy doliczyć 23% podatku VAT.</w:t>
      </w:r>
    </w:p>
    <w:p w14:paraId="74E02A0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Uczestnik szkolenia może skorzystać z rabatu określonego poniżej w przypadku gdy: </w:t>
      </w:r>
    </w:p>
    <w:p w14:paraId="56BA54C5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10% - </w:t>
      </w:r>
      <w:r w:rsidRPr="000B5F95">
        <w:rPr>
          <w:rFonts w:ascii="Lato" w:eastAsia="Lato" w:hAnsi="Lato" w:cs="Lato"/>
          <w:color w:val="000000"/>
          <w:sz w:val="18"/>
          <w:szCs w:val="18"/>
        </w:rPr>
        <w:t>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jest klientem PRS S.A./lub zgłasza 2 uczestników przez jedną firmę (jeden płatnik i jedna faktura), </w:t>
      </w:r>
    </w:p>
    <w:p w14:paraId="4552E2CE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15% </w:t>
      </w:r>
      <w:r w:rsidRPr="000B5F95">
        <w:rPr>
          <w:rFonts w:ascii="Lato" w:eastAsia="Lato" w:hAnsi="Lato" w:cs="Lato"/>
          <w:color w:val="000000"/>
          <w:sz w:val="18"/>
          <w:szCs w:val="18"/>
        </w:rPr>
        <w:t>- 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uczestniczy w kolejnym szkoleniu otwartym w ciągu ostatnich 12 miesięcy/lub zgłasza 3 i więcej uczestników przez jedną firmę (jeden płatnik i jedna faktura)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. </w:t>
      </w:r>
    </w:p>
    <w:p w14:paraId="17D3DF7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Każdy zgłoszony uczestnik szkolenia otrzyma e-mailowe zaproszenie do udziału w szkoleniu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</w:p>
    <w:p w14:paraId="36319268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10 dni roboczych przed datą rozpoczęcia szkolenia, pobierana będzie opłata w wysokości 100% ceny szkolenia. W każdym przypadku rezygnację należy zgłosić w formie pisemnej (e-mailem lub faksem).</w:t>
      </w:r>
    </w:p>
    <w:p w14:paraId="26CA6B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Nieusprawiedliwiona nieobecność uczestnika na szkoleniu nie upoważnia do otrzymania zwrotu dokonanej wpłaty.</w:t>
      </w:r>
    </w:p>
    <w:p w14:paraId="3E7813A7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1F96C509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611BC2A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Szkolenie zostanie uruchomione po zebraniu minimalnej grupy uczestników.</w:t>
      </w:r>
    </w:p>
    <w:p w14:paraId="216C858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B4C5A72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1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1F6E20" w14:paraId="466D0C07" w14:textId="77777777">
        <w:tc>
          <w:tcPr>
            <w:tcW w:w="4589" w:type="dxa"/>
          </w:tcPr>
          <w:p w14:paraId="1B36BAA8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DA38072" w14:textId="40890494" w:rsidR="001F6E20" w:rsidRDefault="0009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81475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5F95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24835ED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5EDA5E9B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A6C4D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27F3937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6073538A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4358BDA8" w14:textId="21E6D916" w:rsidR="001F6E20" w:rsidRDefault="00096A1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Lato" w:eastAsia="Lato" w:hAnsi="Lato" w:cs="Lato"/>
            <w:i/>
            <w:color w:val="000000"/>
            <w:sz w:val="20"/>
            <w:szCs w:val="20"/>
          </w:rPr>
          <w:id w:val="-11781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Lato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3E70BEC8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 xml:space="preserve">Część dla osób fizycznych (również osoby prowadzące jednoosobową działalność gospodarczą, </w:t>
      </w:r>
      <w:proofErr w:type="spellStart"/>
      <w:r>
        <w:rPr>
          <w:rFonts w:ascii="Lato" w:eastAsia="Lato" w:hAnsi="Lato" w:cs="Lato"/>
          <w:b/>
          <w:smallCaps/>
          <w:color w:val="000000"/>
        </w:rPr>
        <w:t>ceidg</w:t>
      </w:r>
      <w:proofErr w:type="spellEnd"/>
      <w:r>
        <w:rPr>
          <w:rFonts w:ascii="Lato" w:eastAsia="Lato" w:hAnsi="Lato" w:cs="Lato"/>
          <w:b/>
          <w:smallCaps/>
          <w:color w:val="000000"/>
        </w:rPr>
        <w:t>):</w:t>
      </w:r>
    </w:p>
    <w:p w14:paraId="0653D5F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5943963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10E63B4F" w14:textId="22F03B44" w:rsidR="001F6E20" w:rsidRDefault="00096A1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149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6B7E072F" w14:textId="06427958" w:rsidR="001F6E20" w:rsidRDefault="00096A1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15575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5CE68CD6" w14:textId="2D667CF3" w:rsidR="001F6E20" w:rsidRDefault="00096A1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0967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br/>
        <w:t>o świadczeniu usług drogą elektroniczną.</w:t>
      </w:r>
    </w:p>
    <w:p w14:paraId="13B5C3D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3F26B74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4B51935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138DDF60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44BF21E5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7384149F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D180E1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0EE0C18D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 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5F6DFF1C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9E0BA8D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5D6183D8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 prawidłowym realizowaniu umowy. </w:t>
      </w:r>
    </w:p>
    <w:p w14:paraId="010BE065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3FAC3DE3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DCEF3F9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77279D7" w14:textId="77777777" w:rsidR="001F6E20" w:rsidRDefault="000B5F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1DB8F38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5B63C514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1D8C8934" w14:textId="77777777" w:rsidR="001F6E20" w:rsidRDefault="000B5F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t.j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z dnia 19.07.2016 r.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 zm.), jeżeli okresy te nie są tożsame.</w:t>
      </w:r>
    </w:p>
    <w:p w14:paraId="337849D0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8B473B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2DC76A47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5644EDDF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2D667A2D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F69D4FB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2A1C89B6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23DBCD8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4267A52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1D37BA76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7DF90CEA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56717B3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5A910A4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09434392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7483F75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B52432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113A463E" w14:textId="77777777" w:rsidR="001F6E20" w:rsidRDefault="000B5F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03A57538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7D8E9DC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6347396C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3E72E08A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sectPr w:rsidR="001F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1990" w14:textId="77777777" w:rsidR="00A0211B" w:rsidRDefault="000B5F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AC5A97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021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E083" w14:textId="77777777" w:rsidR="001F6E20" w:rsidRDefault="000B5F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3DA58B4" wp14:editId="5A89BA98">
              <wp:simplePos x="0" y="0"/>
              <wp:positionH relativeFrom="column">
                <wp:posOffset>6057900</wp:posOffset>
              </wp:positionH>
              <wp:positionV relativeFrom="paragraph">
                <wp:posOffset>-152399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983" y="3634085"/>
                        <a:ext cx="350034" cy="29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4D978" w14:textId="77777777" w:rsidR="001F6E20" w:rsidRPr="00AB2DBF" w:rsidRDefault="000B5F95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AB2DBF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US"/>
                            </w:rPr>
                            <w:t xml:space="preserve"> PAGE  \* Arabic  \* MERGEFORMAT 1/ NUMPAGES  \* Arabic  \* MERGEFORMAT 5</w:t>
                          </w:r>
                        </w:p>
                        <w:p w14:paraId="2B17BED1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  <w:p w14:paraId="490012D2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DA58B4" id="_x0000_s1026" style="position:absolute;margin-left:477pt;margin-top:-12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" filled="f" stroked="f">
              <v:textbox inset="2.53958mm,1.2694mm,2.53958mm,1.2694mm">
                <w:txbxContent>
                  <w:p w14:paraId="4E04D978" w14:textId="77777777" w:rsidR="001F6E20" w:rsidRPr="00AB2DBF" w:rsidRDefault="000B5F95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AB2DBF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US"/>
                      </w:rPr>
                      <w:t xml:space="preserve"> PAGE  \* Arabic  \* MERGEFORMAT 1/ NUMPAGES  \* Arabic  \* MERGEFORMAT 5</w:t>
                    </w:r>
                  </w:p>
                  <w:p w14:paraId="2B17BED1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  <w:p w14:paraId="490012D2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66F9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F515" w14:textId="77777777" w:rsidR="00A0211B" w:rsidRDefault="000B5F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B2E73F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6A5" w14:textId="77777777" w:rsidR="001F6E20" w:rsidRDefault="00096A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DDE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0B5F95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6CB7E6D1" wp14:editId="661EC14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30A" w14:textId="77777777" w:rsidR="001F6E20" w:rsidRDefault="00096A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4E8D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89pt;height:83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  <w:p w14:paraId="0EF89BDD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EAA" w14:textId="77777777" w:rsidR="001F6E20" w:rsidRDefault="00096A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0C84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2F3"/>
    <w:multiLevelType w:val="multilevel"/>
    <w:tmpl w:val="700AD23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351842"/>
    <w:multiLevelType w:val="multilevel"/>
    <w:tmpl w:val="9DF659D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071F9A"/>
    <w:multiLevelType w:val="multilevel"/>
    <w:tmpl w:val="0C70A8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9C7723"/>
    <w:multiLevelType w:val="multilevel"/>
    <w:tmpl w:val="90CA30B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B700B6"/>
    <w:multiLevelType w:val="multilevel"/>
    <w:tmpl w:val="FDD44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7944E2"/>
    <w:multiLevelType w:val="multilevel"/>
    <w:tmpl w:val="CD804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BD36E8"/>
    <w:multiLevelType w:val="multilevel"/>
    <w:tmpl w:val="60504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6767D8"/>
    <w:multiLevelType w:val="multilevel"/>
    <w:tmpl w:val="3266CB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0520E5"/>
    <w:multiLevelType w:val="multilevel"/>
    <w:tmpl w:val="4E42CD46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76FC6760"/>
    <w:multiLevelType w:val="multilevel"/>
    <w:tmpl w:val="2A8452C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612277339">
    <w:abstractNumId w:val="2"/>
  </w:num>
  <w:num w:numId="2" w16cid:durableId="1738824377">
    <w:abstractNumId w:val="9"/>
  </w:num>
  <w:num w:numId="3" w16cid:durableId="2129811365">
    <w:abstractNumId w:val="6"/>
  </w:num>
  <w:num w:numId="4" w16cid:durableId="1944335540">
    <w:abstractNumId w:val="3"/>
  </w:num>
  <w:num w:numId="5" w16cid:durableId="1765220652">
    <w:abstractNumId w:val="5"/>
  </w:num>
  <w:num w:numId="6" w16cid:durableId="1689527314">
    <w:abstractNumId w:val="4"/>
  </w:num>
  <w:num w:numId="7" w16cid:durableId="1297905401">
    <w:abstractNumId w:val="8"/>
  </w:num>
  <w:num w:numId="8" w16cid:durableId="730612820">
    <w:abstractNumId w:val="0"/>
  </w:num>
  <w:num w:numId="9" w16cid:durableId="1296066350">
    <w:abstractNumId w:val="1"/>
  </w:num>
  <w:num w:numId="10" w16cid:durableId="1716274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5NwsjA5mgKSGgIXMtDzpgnW+lFcUVPUmhHWEX4lkr/svedQQLCUwKD7Skvzub4XPKb1ITifyUVmj4eVbPAQDUg==" w:salt="S1k8FzXEbVBIL7i5MhTOH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0"/>
    <w:rsid w:val="00096A11"/>
    <w:rsid w:val="000B5F95"/>
    <w:rsid w:val="001F6E20"/>
    <w:rsid w:val="004D02E8"/>
    <w:rsid w:val="00A0211B"/>
    <w:rsid w:val="00AB2DBF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5852"/>
  <w15:docId w15:val="{7E7ED058-DF22-4263-9A70-77D45D7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B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DBF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717A5-E8A9-416D-BEA7-3A58C368865D}"/>
      </w:docPartPr>
      <w:docPartBody>
        <w:p w:rsidR="0033413E" w:rsidRDefault="00786FC9"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7FA4E1F4FF43BEBEC92D03E796C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AF113-660B-4EF3-9911-5BD59173BEAB}"/>
      </w:docPartPr>
      <w:docPartBody>
        <w:p w:rsidR="0033413E" w:rsidRDefault="00786FC9" w:rsidP="00786FC9">
          <w:pPr>
            <w:pStyle w:val="AE7FA4E1F4FF43BEBEC92D03E796C66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354A160B54531AB4D9EFFC08D6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B8DCE-0EB1-4457-80F5-3132B647D3F8}"/>
      </w:docPartPr>
      <w:docPartBody>
        <w:p w:rsidR="0033413E" w:rsidRDefault="00786FC9" w:rsidP="00786FC9">
          <w:pPr>
            <w:pStyle w:val="1EE354A160B54531AB4D9EFFC08D688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359F4BD3D74C03860D8A23473C7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8B688-C0CE-404E-B9DE-AF9B62A897DD}"/>
      </w:docPartPr>
      <w:docPartBody>
        <w:p w:rsidR="0033413E" w:rsidRDefault="00786FC9" w:rsidP="00786FC9">
          <w:pPr>
            <w:pStyle w:val="B5359F4BD3D74C03860D8A23473C797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0281338474C77A5435AE82F4C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4C208-38A9-43DB-894C-3E51224CD788}"/>
      </w:docPartPr>
      <w:docPartBody>
        <w:p w:rsidR="0033413E" w:rsidRDefault="00786FC9" w:rsidP="00786FC9">
          <w:pPr>
            <w:pStyle w:val="7840281338474C77A5435AE82F4C3ECD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B1874B1FEC47F3B205CD6B0901A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44673-FE2E-40B9-8B5D-9FA5F66AE1FA}"/>
      </w:docPartPr>
      <w:docPartBody>
        <w:p w:rsidR="0033413E" w:rsidRDefault="00786FC9" w:rsidP="00786FC9">
          <w:pPr>
            <w:pStyle w:val="0DB1874B1FEC47F3B205CD6B0901A9D6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A3D7577864406C8FDB537600C4A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D0DE-4338-4E7F-B7B2-9DE03414EF31}"/>
      </w:docPartPr>
      <w:docPartBody>
        <w:p w:rsidR="0033413E" w:rsidRDefault="00786FC9" w:rsidP="00786FC9">
          <w:pPr>
            <w:pStyle w:val="A3A3D7577864406C8FDB537600C4AEF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8DCD54CC1749C29D73C871BD1D4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218F-BA6C-41E6-A7D5-E9B1AC85BBFA}"/>
      </w:docPartPr>
      <w:docPartBody>
        <w:p w:rsidR="0033413E" w:rsidRDefault="00786FC9" w:rsidP="00786FC9">
          <w:pPr>
            <w:pStyle w:val="FA8DCD54CC1749C29D73C871BD1D4C7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93D3A01182452EBAFA2E9BAE00C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74000-AEC9-45F0-BC74-F0F00984848D}"/>
      </w:docPartPr>
      <w:docPartBody>
        <w:p w:rsidR="0033413E" w:rsidRDefault="00786FC9" w:rsidP="00786FC9">
          <w:pPr>
            <w:pStyle w:val="4A93D3A01182452EBAFA2E9BAE00CD51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4D87F08ECE427E8C6DC309034C3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1DDF4-6B65-4A31-8E6A-A7746E564DA9}"/>
      </w:docPartPr>
      <w:docPartBody>
        <w:p w:rsidR="0033413E" w:rsidRDefault="00786FC9" w:rsidP="00786FC9">
          <w:pPr>
            <w:pStyle w:val="D64D87F08ECE427E8C6DC309034C3DBA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3D1A0AC1E4C349C7D32F97CA9A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09BB0-B5C6-4825-8A16-F968979A60C2}"/>
      </w:docPartPr>
      <w:docPartBody>
        <w:p w:rsidR="0033413E" w:rsidRDefault="00786FC9" w:rsidP="00786FC9">
          <w:pPr>
            <w:pStyle w:val="FB63D1A0AC1E4C349C7D32F97CA9AC0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9B7F19D84B41C1804D56F0D71D3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B3F68-151C-4A30-B45B-5B42CA9B44C3}"/>
      </w:docPartPr>
      <w:docPartBody>
        <w:p w:rsidR="0033413E" w:rsidRDefault="00786FC9" w:rsidP="00786FC9">
          <w:pPr>
            <w:pStyle w:val="E19B7F19D84B41C1804D56F0D71D393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5D54F55404FDA873034687939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2A1D-B54E-403A-B67F-9710ABE13341}"/>
      </w:docPartPr>
      <w:docPartBody>
        <w:p w:rsidR="0033413E" w:rsidRDefault="00786FC9" w:rsidP="00786FC9">
          <w:pPr>
            <w:pStyle w:val="B305D54F55404FDA87303468793975C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29721BFCDF475BA782FEED1B20E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61308-0416-4CA1-8E66-D41F7C01C225}"/>
      </w:docPartPr>
      <w:docPartBody>
        <w:p w:rsidR="0033413E" w:rsidRDefault="00786FC9" w:rsidP="00786FC9">
          <w:pPr>
            <w:pStyle w:val="6629721BFCDF475BA782FEED1B20E46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20807E1BCD4A7C97B473BCDF510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2C8C4-EE8D-4EE9-BFB8-8B4F12F64017}"/>
      </w:docPartPr>
      <w:docPartBody>
        <w:p w:rsidR="0033413E" w:rsidRDefault="00786FC9" w:rsidP="00786FC9">
          <w:pPr>
            <w:pStyle w:val="7320807E1BCD4A7C97B473BCDF5104C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73971456C84A83AE6112E94D84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21250-38F0-46D8-9C6A-3E6EB4141169}"/>
      </w:docPartPr>
      <w:docPartBody>
        <w:p w:rsidR="0033413E" w:rsidRDefault="00786FC9" w:rsidP="00786FC9">
          <w:pPr>
            <w:pStyle w:val="FA73971456C84A83AE6112E94D84CE8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B92D4668349C69B0FE019DCFED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74D6C-31C5-4BDF-9E59-CDEDC719B5B9}"/>
      </w:docPartPr>
      <w:docPartBody>
        <w:p w:rsidR="0033413E" w:rsidRDefault="00786FC9" w:rsidP="00786FC9">
          <w:pPr>
            <w:pStyle w:val="8C4B92D4668349C69B0FE019DCFED2A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E6FBDDF934A54BEB47FA2F9E4A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2082-1AE7-4072-89EC-4A198CA1E796}"/>
      </w:docPartPr>
      <w:docPartBody>
        <w:p w:rsidR="0033413E" w:rsidRDefault="00786FC9" w:rsidP="00786FC9">
          <w:pPr>
            <w:pStyle w:val="B8BE6FBDDF934A54BEB47FA2F9E4A315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A8C9F73F094A36873405EFA332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A2A01-7328-4A00-9A6F-14CFBA4A7AF7}"/>
      </w:docPartPr>
      <w:docPartBody>
        <w:p w:rsidR="0033413E" w:rsidRDefault="00786FC9" w:rsidP="00786FC9">
          <w:pPr>
            <w:pStyle w:val="B9A8C9F73F094A36873405EFA332FCC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3C323FB7554F4CB50F54DCA7976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02EC3-DAB3-4798-BD51-076DB3A58169}"/>
      </w:docPartPr>
      <w:docPartBody>
        <w:p w:rsidR="0033413E" w:rsidRDefault="00786FC9" w:rsidP="00786FC9">
          <w:pPr>
            <w:pStyle w:val="D03C323FB7554F4CB50F54DCA79765BB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250FB23B314CA3838C6E4E395A4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7298F-897B-4C09-9647-BDB2C6F89D8A}"/>
      </w:docPartPr>
      <w:docPartBody>
        <w:p w:rsidR="0033413E" w:rsidRDefault="00786FC9" w:rsidP="00786FC9">
          <w:pPr>
            <w:pStyle w:val="1A250FB23B314CA3838C6E4E395A43B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4E9A458EF646498EACDC856F83E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A0ED2-5618-4B22-857C-80E52964829E}"/>
      </w:docPartPr>
      <w:docPartBody>
        <w:p w:rsidR="0033413E" w:rsidRDefault="00786FC9" w:rsidP="00786FC9">
          <w:pPr>
            <w:pStyle w:val="D84E9A458EF646498EACDC856F83E42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C3EDEC72B45908D19622A92D4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D54D-C692-41BC-9961-15E8031457CE}"/>
      </w:docPartPr>
      <w:docPartBody>
        <w:p w:rsidR="0033413E" w:rsidRDefault="00786FC9" w:rsidP="00786FC9">
          <w:pPr>
            <w:pStyle w:val="B30C3EDEC72B45908D19622A92D4EA0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5ED61B2CBC4FCFA586196C9D930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76BD-05B6-4BFF-98E5-ECE9F8C34BD0}"/>
      </w:docPartPr>
      <w:docPartBody>
        <w:p w:rsidR="0033413E" w:rsidRDefault="00786FC9" w:rsidP="00786FC9">
          <w:pPr>
            <w:pStyle w:val="3F5ED61B2CBC4FCFA586196C9D93005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9"/>
    <w:rsid w:val="0033413E"/>
    <w:rsid w:val="007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786FC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401C878232EC4C3CA6943F450E6A8C9A">
    <w:name w:val="401C878232EC4C3CA6943F450E6A8C9A"/>
    <w:rsid w:val="00786FC9"/>
  </w:style>
  <w:style w:type="paragraph" w:customStyle="1" w:styleId="07B3B7534B4F43F598A69851AD6E8023">
    <w:name w:val="07B3B7534B4F43F598A69851AD6E8023"/>
    <w:rsid w:val="00786FC9"/>
  </w:style>
  <w:style w:type="paragraph" w:customStyle="1" w:styleId="3BF2FF8976A1429C9F09468779168C33">
    <w:name w:val="3BF2FF8976A1429C9F09468779168C33"/>
    <w:rsid w:val="00786FC9"/>
  </w:style>
  <w:style w:type="paragraph" w:customStyle="1" w:styleId="CC19781830AA4C5B9331449B21122BFE">
    <w:name w:val="CC19781830AA4C5B9331449B21122BFE"/>
    <w:rsid w:val="00786FC9"/>
  </w:style>
  <w:style w:type="paragraph" w:customStyle="1" w:styleId="FBDB5476A4AB4E11AA52F6E213149727">
    <w:name w:val="FBDB5476A4AB4E11AA52F6E213149727"/>
    <w:rsid w:val="00786FC9"/>
  </w:style>
  <w:style w:type="paragraph" w:customStyle="1" w:styleId="A69E15FEA61C42AF8DF80E05F7081582">
    <w:name w:val="A69E15FEA61C42AF8DF80E05F7081582"/>
    <w:rsid w:val="00786FC9"/>
  </w:style>
  <w:style w:type="paragraph" w:customStyle="1" w:styleId="B9E0C9DA9B44416DB28B0C985C5F411C">
    <w:name w:val="B9E0C9DA9B44416DB28B0C985C5F411C"/>
    <w:rsid w:val="00786FC9"/>
  </w:style>
  <w:style w:type="paragraph" w:customStyle="1" w:styleId="1D89612CDFB649C0A4B7F40772A06303">
    <w:name w:val="1D89612CDFB649C0A4B7F40772A06303"/>
    <w:rsid w:val="00786FC9"/>
  </w:style>
  <w:style w:type="paragraph" w:customStyle="1" w:styleId="E9082D697AFE4C1B8DCF41DD1C076912">
    <w:name w:val="E9082D697AFE4C1B8DCF41DD1C076912"/>
    <w:rsid w:val="00786FC9"/>
  </w:style>
  <w:style w:type="paragraph" w:customStyle="1" w:styleId="53B580107C5941B6B89393186871C953">
    <w:name w:val="53B580107C5941B6B89393186871C953"/>
    <w:rsid w:val="00786FC9"/>
  </w:style>
  <w:style w:type="paragraph" w:customStyle="1" w:styleId="C642C40D802C4E349EB191FF58CDA5C2">
    <w:name w:val="C642C40D802C4E349EB191FF58CDA5C2"/>
    <w:rsid w:val="00786FC9"/>
  </w:style>
  <w:style w:type="paragraph" w:customStyle="1" w:styleId="14A3E347948E42608802545556C61CE4">
    <w:name w:val="14A3E347948E42608802545556C61CE4"/>
    <w:rsid w:val="00786FC9"/>
  </w:style>
  <w:style w:type="paragraph" w:customStyle="1" w:styleId="8F31EFF0A8FC424D882B9A601D202D6C">
    <w:name w:val="8F31EFF0A8FC424D882B9A601D202D6C"/>
    <w:rsid w:val="00786FC9"/>
  </w:style>
  <w:style w:type="paragraph" w:customStyle="1" w:styleId="54D5368E9DB443C0B9591637A02A2AF7">
    <w:name w:val="54D5368E9DB443C0B9591637A02A2AF7"/>
    <w:rsid w:val="00786FC9"/>
  </w:style>
  <w:style w:type="paragraph" w:customStyle="1" w:styleId="06BB9FE0A4E34CCBA748660771DB7EE6">
    <w:name w:val="06BB9FE0A4E34CCBA748660771DB7EE6"/>
    <w:rsid w:val="00786FC9"/>
  </w:style>
  <w:style w:type="paragraph" w:customStyle="1" w:styleId="5F1CF72A57964828A75019BF1420439F">
    <w:name w:val="5F1CF72A57964828A75019BF1420439F"/>
    <w:rsid w:val="00786FC9"/>
  </w:style>
  <w:style w:type="paragraph" w:customStyle="1" w:styleId="B288DE14632D4BA2AA758D90BE42F138">
    <w:name w:val="B288DE14632D4BA2AA758D90BE42F138"/>
    <w:rsid w:val="00786FC9"/>
  </w:style>
  <w:style w:type="paragraph" w:customStyle="1" w:styleId="6CA15DC95F4A4C5396C9D83B0FAA0DC7">
    <w:name w:val="6CA15DC95F4A4C5396C9D83B0FAA0DC7"/>
    <w:rsid w:val="00786FC9"/>
  </w:style>
  <w:style w:type="paragraph" w:customStyle="1" w:styleId="4FAD61CDC7274D5DB3CA30615B5D117B">
    <w:name w:val="4FAD61CDC7274D5DB3CA30615B5D117B"/>
    <w:rsid w:val="00786FC9"/>
  </w:style>
  <w:style w:type="paragraph" w:customStyle="1" w:styleId="126A9B24848B403BBCB225B876A52FD7">
    <w:name w:val="126A9B24848B403BBCB225B876A52FD7"/>
    <w:rsid w:val="00786FC9"/>
  </w:style>
  <w:style w:type="paragraph" w:customStyle="1" w:styleId="391297E9D7C54EF1AB36377756DDB23B">
    <w:name w:val="391297E9D7C54EF1AB36377756DDB23B"/>
    <w:rsid w:val="00786FC9"/>
  </w:style>
  <w:style w:type="paragraph" w:customStyle="1" w:styleId="CDD33423EB024F08AF3298B460480BE1">
    <w:name w:val="CDD33423EB024F08AF3298B460480BE1"/>
    <w:rsid w:val="00786FC9"/>
  </w:style>
  <w:style w:type="paragraph" w:customStyle="1" w:styleId="7736C67DC88643249A44897CDA74719F">
    <w:name w:val="7736C67DC88643249A44897CDA74719F"/>
    <w:rsid w:val="00786FC9"/>
  </w:style>
  <w:style w:type="paragraph" w:customStyle="1" w:styleId="703384AED113425B9D68FA87A76FD0B8">
    <w:name w:val="703384AED113425B9D68FA87A76FD0B8"/>
    <w:rsid w:val="00786FC9"/>
  </w:style>
  <w:style w:type="paragraph" w:customStyle="1" w:styleId="03F1144BEAB04670A0F0315AF44FC68C">
    <w:name w:val="03F1144BEAB04670A0F0315AF44FC68C"/>
    <w:rsid w:val="00786FC9"/>
  </w:style>
  <w:style w:type="paragraph" w:customStyle="1" w:styleId="413BE818CB1D4F9A9B466F9B4D89D9D3">
    <w:name w:val="413BE818CB1D4F9A9B466F9B4D89D9D3"/>
    <w:rsid w:val="00786FC9"/>
  </w:style>
  <w:style w:type="paragraph" w:customStyle="1" w:styleId="4F3D27E927164FCA98174E06308ABAAB">
    <w:name w:val="4F3D27E927164FCA98174E06308ABAAB"/>
    <w:rsid w:val="00786FC9"/>
  </w:style>
  <w:style w:type="paragraph" w:customStyle="1" w:styleId="E6C138897F89490999C1E684AB3898B7">
    <w:name w:val="E6C138897F89490999C1E684AB3898B7"/>
    <w:rsid w:val="00786FC9"/>
  </w:style>
  <w:style w:type="paragraph" w:customStyle="1" w:styleId="BA6185C0C72C4229B771B9012D51AFF5">
    <w:name w:val="BA6185C0C72C4229B771B9012D51AFF5"/>
    <w:rsid w:val="00786FC9"/>
  </w:style>
  <w:style w:type="paragraph" w:customStyle="1" w:styleId="FF917516C91C43E28EC7B2D6422B2290">
    <w:name w:val="FF917516C91C43E28EC7B2D6422B2290"/>
    <w:rsid w:val="00786FC9"/>
  </w:style>
  <w:style w:type="paragraph" w:customStyle="1" w:styleId="652F676252AD49D597C799205F746386">
    <w:name w:val="652F676252AD49D597C799205F746386"/>
    <w:rsid w:val="00786FC9"/>
  </w:style>
  <w:style w:type="paragraph" w:customStyle="1" w:styleId="68B87496CD28460E81D0A3099649A8AD">
    <w:name w:val="68B87496CD28460E81D0A3099649A8AD"/>
    <w:rsid w:val="00786FC9"/>
  </w:style>
  <w:style w:type="paragraph" w:customStyle="1" w:styleId="2EC21058064A42EDA356241602FA17AD">
    <w:name w:val="2EC21058064A42EDA356241602FA17AD"/>
    <w:rsid w:val="00786FC9"/>
  </w:style>
  <w:style w:type="paragraph" w:customStyle="1" w:styleId="7727869C389F4AA0BE28D622F7FAC27E">
    <w:name w:val="7727869C389F4AA0BE28D622F7FAC27E"/>
    <w:rsid w:val="00786FC9"/>
  </w:style>
  <w:style w:type="paragraph" w:customStyle="1" w:styleId="096FD1DB02DB4AAEA0C5E23630742548">
    <w:name w:val="096FD1DB02DB4AAEA0C5E23630742548"/>
    <w:rsid w:val="00786FC9"/>
  </w:style>
  <w:style w:type="paragraph" w:customStyle="1" w:styleId="51D22FE099BA46B1A577993D37295CB5">
    <w:name w:val="51D22FE099BA46B1A577993D37295CB5"/>
    <w:rsid w:val="00786FC9"/>
  </w:style>
  <w:style w:type="paragraph" w:customStyle="1" w:styleId="9EA67E81DD85409A8530A343A34E44EA">
    <w:name w:val="9EA67E81DD85409A8530A343A34E44EA"/>
    <w:rsid w:val="00786FC9"/>
  </w:style>
  <w:style w:type="paragraph" w:customStyle="1" w:styleId="66E29FD370F749B19508667861677866">
    <w:name w:val="66E29FD370F749B19508667861677866"/>
    <w:rsid w:val="00786FC9"/>
  </w:style>
  <w:style w:type="paragraph" w:customStyle="1" w:styleId="6F463BA88BE141C99C70780855D07A2C">
    <w:name w:val="6F463BA88BE141C99C70780855D07A2C"/>
    <w:rsid w:val="00786FC9"/>
  </w:style>
  <w:style w:type="paragraph" w:customStyle="1" w:styleId="A03FA8DB918C4B0C8661903CD5AD7284">
    <w:name w:val="A03FA8DB918C4B0C8661903CD5AD7284"/>
    <w:rsid w:val="00786FC9"/>
  </w:style>
  <w:style w:type="paragraph" w:customStyle="1" w:styleId="F75D311DFCCC4D3CAB3AB4240F9C6F4C">
    <w:name w:val="F75D311DFCCC4D3CAB3AB4240F9C6F4C"/>
    <w:rsid w:val="00786FC9"/>
  </w:style>
  <w:style w:type="paragraph" w:customStyle="1" w:styleId="9129277B78F14CAE9ECC1ED4AF7F7A4A">
    <w:name w:val="9129277B78F14CAE9ECC1ED4AF7F7A4A"/>
    <w:rsid w:val="00786FC9"/>
  </w:style>
  <w:style w:type="paragraph" w:customStyle="1" w:styleId="F8438A3CB76C42F7B92C8A0AB78758DF">
    <w:name w:val="F8438A3CB76C42F7B92C8A0AB78758DF"/>
    <w:rsid w:val="00786FC9"/>
  </w:style>
  <w:style w:type="paragraph" w:customStyle="1" w:styleId="127587AF3C0B41F0B73FDD24C44D62E2">
    <w:name w:val="127587AF3C0B41F0B73FDD24C44D62E2"/>
    <w:rsid w:val="00786FC9"/>
  </w:style>
  <w:style w:type="paragraph" w:customStyle="1" w:styleId="372A257AD4A340A7A088FA2B6A01438F">
    <w:name w:val="372A257AD4A340A7A088FA2B6A01438F"/>
    <w:rsid w:val="00786FC9"/>
  </w:style>
  <w:style w:type="paragraph" w:customStyle="1" w:styleId="7DACBEA49DAC4442882613140C79BED3">
    <w:name w:val="7DACBEA49DAC4442882613140C79BED3"/>
    <w:rsid w:val="00786FC9"/>
  </w:style>
  <w:style w:type="paragraph" w:customStyle="1" w:styleId="E0CBBC8CE7D848538C7455F2EFC4414D">
    <w:name w:val="E0CBBC8CE7D848538C7455F2EFC4414D"/>
    <w:rsid w:val="00786FC9"/>
  </w:style>
  <w:style w:type="paragraph" w:customStyle="1" w:styleId="3F6D7DC1528C4BDEBE775FE516A54887">
    <w:name w:val="3F6D7DC1528C4BDEBE775FE516A54887"/>
    <w:rsid w:val="00786FC9"/>
  </w:style>
  <w:style w:type="paragraph" w:customStyle="1" w:styleId="A00241E3AD3C4F21B5DC8AA8A37D3826">
    <w:name w:val="A00241E3AD3C4F21B5DC8AA8A37D3826"/>
    <w:rsid w:val="00786FC9"/>
  </w:style>
  <w:style w:type="paragraph" w:customStyle="1" w:styleId="7096DBE4BC13487A85972D02E9BBF58E">
    <w:name w:val="7096DBE4BC13487A85972D02E9BBF58E"/>
    <w:rsid w:val="00786FC9"/>
  </w:style>
  <w:style w:type="paragraph" w:customStyle="1" w:styleId="EE1C43B9744F456DBB4928C2ED402E69">
    <w:name w:val="EE1C43B9744F456DBB4928C2ED402E69"/>
    <w:rsid w:val="00786FC9"/>
  </w:style>
  <w:style w:type="paragraph" w:customStyle="1" w:styleId="AE7FA4E1F4FF43BEBEC92D03E796C669">
    <w:name w:val="AE7FA4E1F4FF43BEBEC92D03E796C669"/>
    <w:rsid w:val="00786FC9"/>
  </w:style>
  <w:style w:type="paragraph" w:customStyle="1" w:styleId="1EE354A160B54531AB4D9EFFC08D6887">
    <w:name w:val="1EE354A160B54531AB4D9EFFC08D6887"/>
    <w:rsid w:val="00786FC9"/>
  </w:style>
  <w:style w:type="paragraph" w:customStyle="1" w:styleId="B5359F4BD3D74C03860D8A23473C7973">
    <w:name w:val="B5359F4BD3D74C03860D8A23473C7973"/>
    <w:rsid w:val="00786FC9"/>
  </w:style>
  <w:style w:type="paragraph" w:customStyle="1" w:styleId="7840281338474C77A5435AE82F4C3ECD">
    <w:name w:val="7840281338474C77A5435AE82F4C3ECD"/>
    <w:rsid w:val="00786FC9"/>
  </w:style>
  <w:style w:type="paragraph" w:customStyle="1" w:styleId="F1095B45CB104C3EB23A306E29713535">
    <w:name w:val="F1095B45CB104C3EB23A306E29713535"/>
    <w:rsid w:val="00786FC9"/>
  </w:style>
  <w:style w:type="paragraph" w:customStyle="1" w:styleId="8FC5AD4FC6244476926CF2EB42176A1D">
    <w:name w:val="8FC5AD4FC6244476926CF2EB42176A1D"/>
    <w:rsid w:val="00786FC9"/>
  </w:style>
  <w:style w:type="paragraph" w:customStyle="1" w:styleId="147503604A0642159EC48DDA78D254BC">
    <w:name w:val="147503604A0642159EC48DDA78D254BC"/>
    <w:rsid w:val="00786FC9"/>
  </w:style>
  <w:style w:type="paragraph" w:customStyle="1" w:styleId="B63F2BD679924D8592D7F5FF631BD8C5">
    <w:name w:val="B63F2BD679924D8592D7F5FF631BD8C5"/>
    <w:rsid w:val="00786FC9"/>
  </w:style>
  <w:style w:type="paragraph" w:customStyle="1" w:styleId="47F9848BECB44E739CC16717CCB2DC25">
    <w:name w:val="47F9848BECB44E739CC16717CCB2DC25"/>
    <w:rsid w:val="00786FC9"/>
  </w:style>
  <w:style w:type="paragraph" w:customStyle="1" w:styleId="50797C397B374B789728D12637F20E65">
    <w:name w:val="50797C397B374B789728D12637F20E65"/>
    <w:rsid w:val="00786FC9"/>
  </w:style>
  <w:style w:type="paragraph" w:customStyle="1" w:styleId="B473D10BA21F42CA8A64A6874A99A47F">
    <w:name w:val="B473D10BA21F42CA8A64A6874A99A47F"/>
    <w:rsid w:val="00786FC9"/>
  </w:style>
  <w:style w:type="paragraph" w:customStyle="1" w:styleId="63FDDB1151E5480F9A5021E4D92B66F0">
    <w:name w:val="63FDDB1151E5480F9A5021E4D92B66F0"/>
    <w:rsid w:val="00786FC9"/>
  </w:style>
  <w:style w:type="paragraph" w:customStyle="1" w:styleId="EE6368107ED14B428181D7ACEA8EC2C6">
    <w:name w:val="EE6368107ED14B428181D7ACEA8EC2C6"/>
    <w:rsid w:val="00786FC9"/>
  </w:style>
  <w:style w:type="paragraph" w:customStyle="1" w:styleId="860A628F539D4429A02C376FF4D1A2BA">
    <w:name w:val="860A628F539D4429A02C376FF4D1A2BA"/>
    <w:rsid w:val="00786FC9"/>
  </w:style>
  <w:style w:type="paragraph" w:customStyle="1" w:styleId="58932D580D714A44A4CC2456C1594C54">
    <w:name w:val="58932D580D714A44A4CC2456C1594C54"/>
    <w:rsid w:val="00786FC9"/>
  </w:style>
  <w:style w:type="paragraph" w:customStyle="1" w:styleId="0DB1874B1FEC47F3B205CD6B0901A9D6">
    <w:name w:val="0DB1874B1FEC47F3B205CD6B0901A9D6"/>
    <w:rsid w:val="00786FC9"/>
  </w:style>
  <w:style w:type="paragraph" w:customStyle="1" w:styleId="A3A3D7577864406C8FDB537600C4AEF3">
    <w:name w:val="A3A3D7577864406C8FDB537600C4AEF3"/>
    <w:rsid w:val="00786FC9"/>
  </w:style>
  <w:style w:type="paragraph" w:customStyle="1" w:styleId="FA8DCD54CC1749C29D73C871BD1D4C70">
    <w:name w:val="FA8DCD54CC1749C29D73C871BD1D4C70"/>
    <w:rsid w:val="00786FC9"/>
  </w:style>
  <w:style w:type="paragraph" w:customStyle="1" w:styleId="4A93D3A01182452EBAFA2E9BAE00CD51">
    <w:name w:val="4A93D3A01182452EBAFA2E9BAE00CD51"/>
    <w:rsid w:val="00786FC9"/>
  </w:style>
  <w:style w:type="paragraph" w:customStyle="1" w:styleId="BA1913B927014722AE4C30C0F99BC34E">
    <w:name w:val="BA1913B927014722AE4C30C0F99BC34E"/>
    <w:rsid w:val="00786FC9"/>
  </w:style>
  <w:style w:type="paragraph" w:customStyle="1" w:styleId="1E8F92039EC24BE3BE90AB1F18209F75">
    <w:name w:val="1E8F92039EC24BE3BE90AB1F18209F75"/>
    <w:rsid w:val="00786FC9"/>
  </w:style>
  <w:style w:type="paragraph" w:customStyle="1" w:styleId="D14AEBE0DBD14FCE8ECE52DDA7B88331">
    <w:name w:val="D14AEBE0DBD14FCE8ECE52DDA7B88331"/>
    <w:rsid w:val="00786FC9"/>
  </w:style>
  <w:style w:type="paragraph" w:customStyle="1" w:styleId="27B6333F24954310824DF55EEE81031D">
    <w:name w:val="27B6333F24954310824DF55EEE81031D"/>
    <w:rsid w:val="00786FC9"/>
  </w:style>
  <w:style w:type="paragraph" w:customStyle="1" w:styleId="439ABFF605BB42DEB6537E295AC3FDF5">
    <w:name w:val="439ABFF605BB42DEB6537E295AC3FDF5"/>
    <w:rsid w:val="00786FC9"/>
  </w:style>
  <w:style w:type="paragraph" w:customStyle="1" w:styleId="C1012D8D79BD468AA13FD4528783000F">
    <w:name w:val="C1012D8D79BD468AA13FD4528783000F"/>
    <w:rsid w:val="00786FC9"/>
  </w:style>
  <w:style w:type="paragraph" w:customStyle="1" w:styleId="890E1F02DEBE440385A8FD357DFCE504">
    <w:name w:val="890E1F02DEBE440385A8FD357DFCE504"/>
    <w:rsid w:val="00786FC9"/>
  </w:style>
  <w:style w:type="paragraph" w:customStyle="1" w:styleId="FE79437F04AC433C8BAAFD059514CC78">
    <w:name w:val="FE79437F04AC433C8BAAFD059514CC78"/>
    <w:rsid w:val="00786FC9"/>
  </w:style>
  <w:style w:type="paragraph" w:customStyle="1" w:styleId="D64D87F08ECE427E8C6DC309034C3DBA">
    <w:name w:val="D64D87F08ECE427E8C6DC309034C3DBA"/>
    <w:rsid w:val="00786FC9"/>
  </w:style>
  <w:style w:type="paragraph" w:customStyle="1" w:styleId="FB63D1A0AC1E4C349C7D32F97CA9AC0E">
    <w:name w:val="FB63D1A0AC1E4C349C7D32F97CA9AC0E"/>
    <w:rsid w:val="00786FC9"/>
  </w:style>
  <w:style w:type="paragraph" w:customStyle="1" w:styleId="E19B7F19D84B41C1804D56F0D71D3937">
    <w:name w:val="E19B7F19D84B41C1804D56F0D71D3937"/>
    <w:rsid w:val="00786FC9"/>
  </w:style>
  <w:style w:type="paragraph" w:customStyle="1" w:styleId="B305D54F55404FDA87303468793975C4">
    <w:name w:val="B305D54F55404FDA87303468793975C4"/>
    <w:rsid w:val="00786FC9"/>
  </w:style>
  <w:style w:type="paragraph" w:customStyle="1" w:styleId="8E98AD2D2EDE4CED97BA00A64227B883">
    <w:name w:val="8E98AD2D2EDE4CED97BA00A64227B883"/>
    <w:rsid w:val="00786FC9"/>
  </w:style>
  <w:style w:type="paragraph" w:customStyle="1" w:styleId="974594EC0A66474AAA33B027B004206A">
    <w:name w:val="974594EC0A66474AAA33B027B004206A"/>
    <w:rsid w:val="00786FC9"/>
  </w:style>
  <w:style w:type="paragraph" w:customStyle="1" w:styleId="598BCAA898964E7F80EE57C2ED867051">
    <w:name w:val="598BCAA898964E7F80EE57C2ED867051"/>
    <w:rsid w:val="00786FC9"/>
  </w:style>
  <w:style w:type="paragraph" w:customStyle="1" w:styleId="293B12534D9B45E4AD6752BA9A6BD3D6">
    <w:name w:val="293B12534D9B45E4AD6752BA9A6BD3D6"/>
    <w:rsid w:val="00786FC9"/>
  </w:style>
  <w:style w:type="paragraph" w:customStyle="1" w:styleId="51931C3BC1CC45B08037ED429890EB4E">
    <w:name w:val="51931C3BC1CC45B08037ED429890EB4E"/>
    <w:rsid w:val="00786FC9"/>
  </w:style>
  <w:style w:type="paragraph" w:customStyle="1" w:styleId="6629721BFCDF475BA782FEED1B20E46C">
    <w:name w:val="6629721BFCDF475BA782FEED1B20E46C"/>
    <w:rsid w:val="00786FC9"/>
  </w:style>
  <w:style w:type="paragraph" w:customStyle="1" w:styleId="7320807E1BCD4A7C97B473BCDF5104CC">
    <w:name w:val="7320807E1BCD4A7C97B473BCDF5104CC"/>
    <w:rsid w:val="00786FC9"/>
  </w:style>
  <w:style w:type="paragraph" w:customStyle="1" w:styleId="FA73971456C84A83AE6112E94D84CE8E">
    <w:name w:val="FA73971456C84A83AE6112E94D84CE8E"/>
    <w:rsid w:val="00786FC9"/>
  </w:style>
  <w:style w:type="paragraph" w:customStyle="1" w:styleId="45F9D527D3A945A183930F5A078EECD3">
    <w:name w:val="45F9D527D3A945A183930F5A078EECD3"/>
    <w:rsid w:val="00786FC9"/>
  </w:style>
  <w:style w:type="paragraph" w:customStyle="1" w:styleId="B78CB4105A704F8D8D84FF30BFFFDAFE">
    <w:name w:val="B78CB4105A704F8D8D84FF30BFFFDAFE"/>
    <w:rsid w:val="00786FC9"/>
  </w:style>
  <w:style w:type="paragraph" w:customStyle="1" w:styleId="6B51561979C741399123BB6A0EE21E38">
    <w:name w:val="6B51561979C741399123BB6A0EE21E38"/>
    <w:rsid w:val="00786FC9"/>
  </w:style>
  <w:style w:type="paragraph" w:customStyle="1" w:styleId="8C4B92D4668349C69B0FE019DCFED2A4">
    <w:name w:val="8C4B92D4668349C69B0FE019DCFED2A4"/>
    <w:rsid w:val="00786FC9"/>
  </w:style>
  <w:style w:type="paragraph" w:customStyle="1" w:styleId="B8BE6FBDDF934A54BEB47FA2F9E4A315">
    <w:name w:val="B8BE6FBDDF934A54BEB47FA2F9E4A315"/>
    <w:rsid w:val="00786FC9"/>
  </w:style>
  <w:style w:type="paragraph" w:customStyle="1" w:styleId="B9A8C9F73F094A36873405EFA332FCC0">
    <w:name w:val="B9A8C9F73F094A36873405EFA332FCC0"/>
    <w:rsid w:val="00786FC9"/>
  </w:style>
  <w:style w:type="paragraph" w:customStyle="1" w:styleId="D03C323FB7554F4CB50F54DCA79765BB">
    <w:name w:val="D03C323FB7554F4CB50F54DCA79765BB"/>
    <w:rsid w:val="00786FC9"/>
  </w:style>
  <w:style w:type="paragraph" w:customStyle="1" w:styleId="6C29239BEEC345329102950150E6E8A4">
    <w:name w:val="6C29239BEEC345329102950150E6E8A4"/>
    <w:rsid w:val="00786FC9"/>
  </w:style>
  <w:style w:type="paragraph" w:customStyle="1" w:styleId="3DFF745920A941B5A1ED486D9AFAF7EC">
    <w:name w:val="3DFF745920A941B5A1ED486D9AFAF7EC"/>
    <w:rsid w:val="00786FC9"/>
  </w:style>
  <w:style w:type="paragraph" w:customStyle="1" w:styleId="5BC5FC46E1594AA0AEACDB1EB41A198E">
    <w:name w:val="5BC5FC46E1594AA0AEACDB1EB41A198E"/>
    <w:rsid w:val="00786FC9"/>
  </w:style>
  <w:style w:type="paragraph" w:customStyle="1" w:styleId="F1506BF23C354FE8B192300CD8016964">
    <w:name w:val="F1506BF23C354FE8B192300CD8016964"/>
    <w:rsid w:val="00786FC9"/>
  </w:style>
  <w:style w:type="paragraph" w:customStyle="1" w:styleId="CE7F316D2B354B83BC9C555231484343">
    <w:name w:val="CE7F316D2B354B83BC9C555231484343"/>
    <w:rsid w:val="00786FC9"/>
  </w:style>
  <w:style w:type="paragraph" w:customStyle="1" w:styleId="5CB36D4817FF485B85606CD0D926F79A">
    <w:name w:val="5CB36D4817FF485B85606CD0D926F79A"/>
    <w:rsid w:val="00786FC9"/>
  </w:style>
  <w:style w:type="paragraph" w:customStyle="1" w:styleId="1A250FB23B314CA3838C6E4E395A43B3">
    <w:name w:val="1A250FB23B314CA3838C6E4E395A43B3"/>
    <w:rsid w:val="00786FC9"/>
  </w:style>
  <w:style w:type="paragraph" w:customStyle="1" w:styleId="D84E9A458EF646498EACDC856F83E427">
    <w:name w:val="D84E9A458EF646498EACDC856F83E427"/>
    <w:rsid w:val="00786FC9"/>
  </w:style>
  <w:style w:type="paragraph" w:customStyle="1" w:styleId="B30C3EDEC72B45908D19622A92D4EA09">
    <w:name w:val="B30C3EDEC72B45908D19622A92D4EA09"/>
    <w:rsid w:val="00786FC9"/>
  </w:style>
  <w:style w:type="paragraph" w:customStyle="1" w:styleId="3F5ED61B2CBC4FCFA586196C9D930054">
    <w:name w:val="3F5ED61B2CBC4FCFA586196C9D930054"/>
    <w:rsid w:val="00786FC9"/>
  </w:style>
  <w:style w:type="paragraph" w:customStyle="1" w:styleId="7F8FED3A6CED4AFCAF08781B3ED0BE03">
    <w:name w:val="7F8FED3A6CED4AFCAF08781B3ED0BE03"/>
    <w:rsid w:val="00786FC9"/>
  </w:style>
  <w:style w:type="paragraph" w:customStyle="1" w:styleId="AEB9F75F70EB48F2BF28B74FF92F8A4F">
    <w:name w:val="AEB9F75F70EB48F2BF28B74FF92F8A4F"/>
    <w:rsid w:val="00786FC9"/>
  </w:style>
  <w:style w:type="paragraph" w:customStyle="1" w:styleId="DCABADB42A8440C5B6C0796C4E2762E1">
    <w:name w:val="DCABADB42A8440C5B6C0796C4E2762E1"/>
    <w:rsid w:val="00786FC9"/>
  </w:style>
  <w:style w:type="paragraph" w:customStyle="1" w:styleId="4C99C71D700642B2B725D3BDDF7BB7A4">
    <w:name w:val="4C99C71D700642B2B725D3BDDF7BB7A4"/>
    <w:rsid w:val="0078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EDrzagowska</dc:creator>
  <cp:lastModifiedBy>Jowita Helińska</cp:lastModifiedBy>
  <cp:revision>3</cp:revision>
  <dcterms:created xsi:type="dcterms:W3CDTF">2022-10-18T11:29:00Z</dcterms:created>
  <dcterms:modified xsi:type="dcterms:W3CDTF">2022-10-18T11:30:00Z</dcterms:modified>
</cp:coreProperties>
</file>